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消化内科奥林巴斯肠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镜维修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服务</w:t>
      </w:r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消化内科奥林巴斯肠镜维修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1条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743E04-581E-45DD-AF1E-C9FC76F90D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8BAD6C-2CDE-4F1E-872C-822F678609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FC4660-E258-4DF3-9569-5F094896E3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350528-76B1-4FC4-B2ED-43323682B5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08A86F60"/>
    <w:rsid w:val="1FDDBD54"/>
    <w:rsid w:val="2EEE1E44"/>
    <w:rsid w:val="336271FB"/>
    <w:rsid w:val="421463C5"/>
    <w:rsid w:val="473D402B"/>
    <w:rsid w:val="487A73C7"/>
    <w:rsid w:val="53446A41"/>
    <w:rsid w:val="539F068B"/>
    <w:rsid w:val="56725C00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2025-03-21T07:17:29Z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7723A98663464C21860814F50D92BC0C_13</vt:lpwstr>
  </property>
  <property fmtid="{D5CDD505-2E9C-101B-9397-08002B2CF9AE}" pid="4" name="KSOTemplateDocerSaveRecord">
    <vt:lpwstr>eyJoZGlkIjoiMTJlNWFmNTUzMGQxMGRkMjIxNjY0NWIwOGI1YTcyNDMifQ==</vt:lpwstr>
  </property>
</Properties>
</file>