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医院负压机房维修改造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服务</w:t>
      </w:r>
      <w:bookmarkEnd w:id="0"/>
    </w:p>
    <w:p w14:paraId="0E6480D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 w14:paraId="4C884347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 w14:paraId="04590CFA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 w14:paraId="1AB3A40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4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医院负压机房维修改造</w:t>
            </w:r>
          </w:p>
        </w:tc>
        <w:tc>
          <w:tcPr>
            <w:tcW w:w="2482" w:type="dxa"/>
            <w:noWrap w:val="0"/>
            <w:vAlign w:val="center"/>
          </w:tcPr>
          <w:p w14:paraId="6AFEAFA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82" w:type="dxa"/>
            <w:noWrap w:val="0"/>
            <w:vAlign w:val="center"/>
          </w:tcPr>
          <w:p w14:paraId="2679C6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F5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 w14:paraId="7E974C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B984DE-249E-49FF-9DD1-6BC2E6E052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DE2AE3A-DA9D-4AAD-907F-EC55CAEFFD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6AB9CD-2D90-4F7B-8F97-A417BC4DC7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F716F98-AB5A-474E-94B1-0F8C1EF466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000000"/>
    <w:rsid w:val="01E17EBC"/>
    <w:rsid w:val="08A86F60"/>
    <w:rsid w:val="1FDDBD54"/>
    <w:rsid w:val="2EEE1E44"/>
    <w:rsid w:val="336271FB"/>
    <w:rsid w:val="421463C5"/>
    <w:rsid w:val="473D402B"/>
    <w:rsid w:val="487A73C7"/>
    <w:rsid w:val="4EB92A2B"/>
    <w:rsid w:val="53446A41"/>
    <w:rsid w:val="539F068B"/>
    <w:rsid w:val="56725C00"/>
    <w:rsid w:val="5AA63462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2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Administrator</cp:lastModifiedBy>
  <dcterms:modified xsi:type="dcterms:W3CDTF">2025-03-24T08:05:37Z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10F16E46CCAD4C5589944BB1B1191B0B_13</vt:lpwstr>
  </property>
  <property fmtid="{D5CDD505-2E9C-101B-9397-08002B2CF9AE}" pid="4" name="KSOTemplateDocerSaveRecord">
    <vt:lpwstr>eyJoZGlkIjoiMWE4MWMxMjhlZDFmYTVkZmZlN2UyMjkzMDBjN2FmYmMifQ==</vt:lpwstr>
  </property>
</Properties>
</file>