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泌尿外科电切镜维修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</w:t>
      </w:r>
    </w:p>
    <w:bookmarkEnd w:id="0"/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泌尿外科电切镜维修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10AA7801"/>
    <w:rsid w:val="1FDDBD54"/>
    <w:rsid w:val="2EEE1E44"/>
    <w:rsid w:val="336271FB"/>
    <w:rsid w:val="473D402B"/>
    <w:rsid w:val="53446A41"/>
    <w:rsid w:val="539F068B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2024-11-01T00:08:13Z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B04818454086430D8629394AA29C79CD_13</vt:lpwstr>
  </property>
</Properties>
</file>