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B" w:rsidRPr="00A7108D" w:rsidRDefault="005247B1" w:rsidP="00A7108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研究完成</w:t>
      </w:r>
      <w:r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/</w:t>
      </w:r>
      <w:r w:rsidR="00823634"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总结</w:t>
      </w:r>
      <w:r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报告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652"/>
        <w:gridCol w:w="57"/>
        <w:gridCol w:w="425"/>
        <w:gridCol w:w="142"/>
        <w:gridCol w:w="14"/>
        <w:gridCol w:w="553"/>
        <w:gridCol w:w="142"/>
        <w:gridCol w:w="222"/>
        <w:gridCol w:w="345"/>
        <w:gridCol w:w="142"/>
        <w:gridCol w:w="283"/>
        <w:gridCol w:w="567"/>
        <w:gridCol w:w="284"/>
        <w:gridCol w:w="505"/>
        <w:gridCol w:w="62"/>
        <w:gridCol w:w="107"/>
        <w:gridCol w:w="17"/>
        <w:gridCol w:w="584"/>
        <w:gridCol w:w="142"/>
        <w:gridCol w:w="709"/>
        <w:gridCol w:w="142"/>
        <w:gridCol w:w="141"/>
        <w:gridCol w:w="142"/>
        <w:gridCol w:w="284"/>
        <w:gridCol w:w="283"/>
        <w:gridCol w:w="142"/>
        <w:gridCol w:w="567"/>
        <w:gridCol w:w="425"/>
        <w:gridCol w:w="1276"/>
      </w:tblGrid>
      <w:tr w:rsidR="00835599" w:rsidRPr="00F14C2B" w:rsidTr="000754F7">
        <w:tc>
          <w:tcPr>
            <w:tcW w:w="1843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7513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0754F7">
        <w:tc>
          <w:tcPr>
            <w:tcW w:w="1843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项目编号</w:t>
            </w:r>
          </w:p>
        </w:tc>
        <w:tc>
          <w:tcPr>
            <w:tcW w:w="7513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0754F7">
        <w:tc>
          <w:tcPr>
            <w:tcW w:w="1843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申办单位</w:t>
            </w:r>
          </w:p>
        </w:tc>
        <w:tc>
          <w:tcPr>
            <w:tcW w:w="7513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0754F7" w:rsidRPr="00F14C2B" w:rsidTr="000754F7">
        <w:tc>
          <w:tcPr>
            <w:tcW w:w="1843" w:type="dxa"/>
            <w:gridSpan w:val="6"/>
            <w:shd w:val="clear" w:color="auto" w:fill="FFFFFF" w:themeFill="background1"/>
          </w:tcPr>
          <w:p w:rsidR="000754F7" w:rsidRPr="00DB42D5" w:rsidRDefault="000754F7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B42D5">
              <w:rPr>
                <w:rFonts w:ascii="宋体" w:hAnsi="宋体" w:hint="eastAsia"/>
                <w:szCs w:val="21"/>
              </w:rPr>
              <w:t>合同研究组织CRO</w:t>
            </w:r>
          </w:p>
        </w:tc>
        <w:tc>
          <w:tcPr>
            <w:tcW w:w="7513" w:type="dxa"/>
            <w:gridSpan w:val="23"/>
            <w:shd w:val="clear" w:color="auto" w:fill="FFFFFF" w:themeFill="background1"/>
          </w:tcPr>
          <w:p w:rsidR="000754F7" w:rsidRPr="00DB42D5" w:rsidRDefault="000754F7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0754F7">
        <w:tc>
          <w:tcPr>
            <w:tcW w:w="1843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7513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主要研究科室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4" w:type="dxa"/>
            <w:gridSpan w:val="9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主要研究者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伦理委员会</w:t>
            </w:r>
            <w:r w:rsidR="000754F7">
              <w:rPr>
                <w:rFonts w:ascii="Times New Roman" w:hAnsi="Times New Roman" w:hint="eastAsia"/>
                <w:color w:val="000000" w:themeColor="text1"/>
                <w:szCs w:val="21"/>
              </w:rPr>
              <w:t>初审</w:t>
            </w: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批准日期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0754F7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44" w:type="dxa"/>
            <w:gridSpan w:val="9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研究开始日期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初审</w:t>
            </w:r>
            <w:r w:rsidR="00C818B6"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伦理</w:t>
            </w:r>
            <w:r w:rsidR="00DB42D5">
              <w:rPr>
                <w:rFonts w:ascii="Times New Roman" w:hAnsi="Times New Roman" w:hint="eastAsia"/>
                <w:color w:val="000000" w:themeColor="text1"/>
                <w:szCs w:val="21"/>
              </w:rPr>
              <w:t>意见</w:t>
            </w: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44" w:type="dxa"/>
            <w:gridSpan w:val="9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跟踪审查频率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/>
                <w:color w:val="000000" w:themeColor="text1"/>
                <w:szCs w:val="21"/>
              </w:rPr>
              <w:t>______</w:t>
            </w: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个月</w:t>
            </w: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研究方案版本号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研究方案版本日期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知情同意书版本号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知情同意书版本日期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0754F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/>
                <w:szCs w:val="21"/>
              </w:rPr>
              <w:t>研究</w:t>
            </w:r>
            <w:r w:rsidRPr="00F14C2B">
              <w:rPr>
                <w:rFonts w:ascii="Times New Roman" w:hAnsi="Times New Roman" w:hint="eastAsia"/>
                <w:szCs w:val="21"/>
              </w:rPr>
              <w:t>计划</w:t>
            </w:r>
            <w:r w:rsidRPr="00F14C2B">
              <w:rPr>
                <w:rFonts w:ascii="Times New Roman" w:hAnsi="Times New Roman"/>
                <w:szCs w:val="21"/>
              </w:rPr>
              <w:t>完成时间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/>
                <w:szCs w:val="21"/>
              </w:rPr>
              <w:t>研究实际完成时间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35599" w:rsidRPr="00F14C2B" w:rsidRDefault="00DB42D5" w:rsidP="00DE347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项目完成情况</w:t>
            </w:r>
          </w:p>
        </w:tc>
      </w:tr>
      <w:tr w:rsidR="00DE3473" w:rsidRPr="00F14C2B" w:rsidTr="00DE3473">
        <w:trPr>
          <w:trHeight w:val="928"/>
        </w:trPr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计划入组受试者数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筛选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入组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DE3473" w:rsidRPr="00F14C2B" w:rsidRDefault="004033BB" w:rsidP="00F17A9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退出</w:t>
            </w:r>
          </w:p>
          <w:p w:rsidR="00DE3473" w:rsidRPr="00F14C2B" w:rsidRDefault="00DE3473" w:rsidP="00DE347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完成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未完成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最后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出组时间</w:t>
            </w:r>
          </w:p>
        </w:tc>
      </w:tr>
      <w:tr w:rsidR="00DE3473" w:rsidRPr="00F14C2B" w:rsidTr="00DE3473">
        <w:trPr>
          <w:trHeight w:val="970"/>
        </w:trPr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033BB" w:rsidRPr="00F14C2B" w:rsidTr="004033BB"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4033BB" w:rsidRPr="00F14C2B" w:rsidRDefault="004033BB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需要具体</w:t>
            </w:r>
          </w:p>
          <w:p w:rsidR="004033BB" w:rsidRPr="00F14C2B" w:rsidRDefault="004033BB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说明情况</w:t>
            </w:r>
          </w:p>
        </w:tc>
        <w:tc>
          <w:tcPr>
            <w:tcW w:w="8066" w:type="dxa"/>
            <w:gridSpan w:val="24"/>
            <w:shd w:val="clear" w:color="auto" w:fill="FFFFFF" w:themeFill="background1"/>
            <w:vAlign w:val="center"/>
          </w:tcPr>
          <w:p w:rsidR="004033BB" w:rsidRPr="00F14C2B" w:rsidRDefault="004033B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如退出原因</w:t>
            </w:r>
          </w:p>
          <w:p w:rsidR="004033BB" w:rsidRPr="00F14C2B" w:rsidRDefault="004033BB" w:rsidP="004033BB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E59" w:rsidRPr="00F14C2B" w:rsidTr="00F17A90">
        <w:trPr>
          <w:trHeight w:val="415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E0E59" w:rsidRPr="00F14C2B" w:rsidRDefault="00DB42D5" w:rsidP="00F14C2B">
            <w:pPr>
              <w:spacing w:line="360" w:lineRule="auto"/>
              <w:ind w:left="315" w:hangingChars="150" w:hanging="31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 w:rsidR="00B0103D">
              <w:rPr>
                <w:rFonts w:ascii="Times New Roman" w:hAnsi="Times New Roman" w:hint="eastAsia"/>
                <w:szCs w:val="21"/>
              </w:rPr>
              <w:t>修正</w:t>
            </w:r>
            <w:r w:rsidR="008E0E59" w:rsidRPr="00F14C2B">
              <w:rPr>
                <w:rFonts w:ascii="Times New Roman" w:hAnsi="Times New Roman" w:hint="eastAsia"/>
                <w:szCs w:val="21"/>
              </w:rPr>
              <w:t>研究项目情况</w:t>
            </w: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B0103D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修正</w:t>
            </w:r>
            <w:r w:rsidR="009B061E" w:rsidRPr="00F14C2B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B0103D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修正</w:t>
            </w:r>
            <w:r w:rsidR="009B061E" w:rsidRPr="00F14C2B">
              <w:rPr>
                <w:rFonts w:ascii="Times New Roman" w:hAnsi="Times New Roman" w:hint="eastAsia"/>
                <w:kern w:val="0"/>
                <w:szCs w:val="21"/>
              </w:rPr>
              <w:t>的具体</w:t>
            </w:r>
            <w:r w:rsidR="004033BB" w:rsidRPr="00F14C2B">
              <w:rPr>
                <w:rFonts w:ascii="Times New Roman" w:hAnsi="Times New Roman" w:hint="eastAsia"/>
                <w:kern w:val="0"/>
                <w:szCs w:val="21"/>
              </w:rPr>
              <w:t>文件</w:t>
            </w: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B0103D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9B061E" w:rsidRPr="00F14C2B">
              <w:rPr>
                <w:rFonts w:ascii="Times New Roman" w:hAnsi="Times New Roman"/>
                <w:kern w:val="0"/>
                <w:szCs w:val="21"/>
              </w:rPr>
              <w:t>后文件版本号</w:t>
            </w: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5B11C9" w:rsidRPr="00F14C2B" w:rsidRDefault="00B0103D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9B061E" w:rsidRPr="00F14C2B">
              <w:rPr>
                <w:rFonts w:ascii="Times New Roman" w:hAnsi="Times New Roman"/>
                <w:kern w:val="0"/>
                <w:szCs w:val="21"/>
              </w:rPr>
              <w:t>后文件</w:t>
            </w:r>
          </w:p>
          <w:p w:rsidR="009B061E" w:rsidRPr="00F14C2B" w:rsidRDefault="008A15B6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9B061E" w:rsidRPr="00F14C2B">
              <w:rPr>
                <w:rFonts w:ascii="Times New Roman" w:hAnsi="Times New Roman"/>
                <w:kern w:val="0"/>
                <w:szCs w:val="21"/>
              </w:rPr>
              <w:t>版本</w:t>
            </w:r>
            <w:r w:rsidR="009B061E" w:rsidRPr="00F14C2B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A15B6" w:rsidRPr="00F14C2B" w:rsidRDefault="00B22DE0" w:rsidP="00B0103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</w:p>
          <w:p w:rsidR="009B061E" w:rsidRPr="00F14C2B" w:rsidRDefault="00B0103D" w:rsidP="00B0103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审查</w:t>
            </w:r>
            <w:r w:rsidR="00B22DE0" w:rsidRPr="00F14C2B">
              <w:rPr>
                <w:rFonts w:ascii="Times New Roman" w:hAnsi="Times New Roman" w:hint="eastAsia"/>
                <w:kern w:val="0"/>
                <w:szCs w:val="21"/>
              </w:rPr>
              <w:t>意见</w:t>
            </w: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A15B6" w:rsidRPr="00F14C2B" w:rsidTr="009C7C2B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A15B6" w:rsidRPr="00F14C2B" w:rsidRDefault="008A15B6" w:rsidP="008A15B6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lastRenderedPageBreak/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次</w:t>
            </w: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E0E59" w:rsidP="00B41FE4">
            <w:pPr>
              <w:spacing w:line="360" w:lineRule="auto"/>
              <w:ind w:firstLineChars="1050" w:firstLine="2205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3</w:t>
            </w:r>
            <w:r w:rsidR="00DB42D5">
              <w:rPr>
                <w:rFonts w:ascii="Times New Roman" w:hAnsi="Times New Roman" w:hint="eastAsia"/>
                <w:szCs w:val="21"/>
              </w:rPr>
              <w:t>．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严重不良事件、预期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/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非预期不良事件报告情况</w:t>
            </w:r>
          </w:p>
        </w:tc>
      </w:tr>
      <w:tr w:rsidR="00C708E8" w:rsidRPr="00F14C2B" w:rsidTr="00C52281">
        <w:trPr>
          <w:trHeight w:val="198"/>
        </w:trPr>
        <w:tc>
          <w:tcPr>
            <w:tcW w:w="1134" w:type="dxa"/>
            <w:gridSpan w:val="3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受试者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编号</w:t>
            </w:r>
          </w:p>
        </w:tc>
        <w:tc>
          <w:tcPr>
            <w:tcW w:w="3261" w:type="dxa"/>
            <w:gridSpan w:val="12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不良事件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疾病诊断</w:t>
            </w:r>
          </w:p>
        </w:tc>
        <w:tc>
          <w:tcPr>
            <w:tcW w:w="850" w:type="dxa"/>
            <w:gridSpan w:val="4"/>
            <w:vMerge w:val="restart"/>
            <w:shd w:val="clear" w:color="auto" w:fill="FFFFFF" w:themeFill="background1"/>
            <w:vAlign w:val="center"/>
          </w:tcPr>
          <w:p w:rsidR="00322C6F" w:rsidRDefault="00C708E8" w:rsidP="00322C6F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F14C2B">
              <w:rPr>
                <w:rFonts w:asciiTheme="minorEastAsia" w:eastAsiaTheme="minorEastAsia" w:hAnsiTheme="minorEastAsia" w:hint="eastAsia"/>
                <w:kern w:val="0"/>
                <w:szCs w:val="21"/>
              </w:rPr>
              <w:t>转归</w:t>
            </w:r>
          </w:p>
          <w:p w:rsidR="00C708E8" w:rsidRPr="00F14C2B" w:rsidRDefault="00C708E8" w:rsidP="00322C6F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14C2B">
              <w:rPr>
                <w:rFonts w:asciiTheme="minorEastAsia" w:eastAsiaTheme="minorEastAsia" w:hAnsiTheme="minorEastAsia" w:hint="eastAsia"/>
                <w:kern w:val="0"/>
                <w:szCs w:val="21"/>
              </w:rPr>
              <w:t>情况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  <w:vAlign w:val="center"/>
          </w:tcPr>
          <w:p w:rsidR="00C708E8" w:rsidRPr="00322C6F" w:rsidRDefault="00C708E8" w:rsidP="00322C6F">
            <w:pPr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22C6F">
              <w:rPr>
                <w:rFonts w:ascii="Times New Roman" w:hAnsi="Times New Roman" w:hint="eastAsia"/>
                <w:kern w:val="0"/>
                <w:szCs w:val="21"/>
              </w:rPr>
              <w:t>评价与试验关系</w:t>
            </w:r>
          </w:p>
        </w:tc>
        <w:tc>
          <w:tcPr>
            <w:tcW w:w="851" w:type="dxa"/>
            <w:gridSpan w:val="4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发生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C708E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报告伦理委员会</w:t>
            </w:r>
            <w:r w:rsidR="00C52281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伦理委员会意见</w:t>
            </w:r>
          </w:p>
          <w:p w:rsidR="00C708E8" w:rsidRPr="00F14C2B" w:rsidRDefault="00C708E8" w:rsidP="00C708E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C52281">
        <w:trPr>
          <w:trHeight w:val="1380"/>
        </w:trPr>
        <w:tc>
          <w:tcPr>
            <w:tcW w:w="1134" w:type="dxa"/>
            <w:gridSpan w:val="3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  <w:vAlign w:val="center"/>
          </w:tcPr>
          <w:p w:rsidR="00C708E8" w:rsidRPr="00F14C2B" w:rsidRDefault="00C708E8" w:rsidP="00F14C2B">
            <w:pPr>
              <w:spacing w:line="360" w:lineRule="auto"/>
              <w:ind w:left="105" w:hangingChars="50" w:hanging="105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SAE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疾病名称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预期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非预期</w:t>
            </w:r>
          </w:p>
        </w:tc>
        <w:tc>
          <w:tcPr>
            <w:tcW w:w="850" w:type="dxa"/>
            <w:gridSpan w:val="4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vMerge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C52281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C52281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C52281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22DE0" w:rsidRPr="00F14C2B" w:rsidTr="00F17A90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B22DE0" w:rsidRPr="00F14C2B" w:rsidRDefault="00B22DE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4.</w:t>
            </w:r>
            <w:r w:rsidRPr="00F14C2B">
              <w:rPr>
                <w:rFonts w:ascii="Times New Roman" w:hAnsi="Times New Roman" w:hint="eastAsia"/>
                <w:szCs w:val="21"/>
              </w:rPr>
              <w:t>方案</w:t>
            </w:r>
            <w:r w:rsidR="00322C6F">
              <w:rPr>
                <w:rFonts w:ascii="Times New Roman" w:hAnsi="Times New Roman" w:hint="eastAsia"/>
                <w:szCs w:val="21"/>
              </w:rPr>
              <w:t>偏离</w:t>
            </w:r>
            <w:r w:rsidRPr="00F14C2B">
              <w:rPr>
                <w:rFonts w:ascii="Times New Roman" w:hAnsi="Times New Roman" w:hint="eastAsia"/>
                <w:szCs w:val="21"/>
              </w:rPr>
              <w:t>报告情况</w:t>
            </w:r>
          </w:p>
        </w:tc>
      </w:tr>
      <w:tr w:rsidR="00835599" w:rsidRPr="00F14C2B" w:rsidTr="00C52281">
        <w:tc>
          <w:tcPr>
            <w:tcW w:w="709" w:type="dxa"/>
            <w:gridSpan w:val="2"/>
            <w:shd w:val="clear" w:color="auto" w:fill="FFFFFF" w:themeFill="background1"/>
          </w:tcPr>
          <w:p w:rsidR="001A1AA6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序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方案</w:t>
            </w:r>
            <w:r w:rsidR="00322C6F"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发生日期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受试者编号</w:t>
            </w:r>
          </w:p>
        </w:tc>
        <w:tc>
          <w:tcPr>
            <w:tcW w:w="3119" w:type="dxa"/>
            <w:gridSpan w:val="10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方案</w:t>
            </w:r>
            <w:r w:rsidR="00322C6F"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情况及处理措施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:rsidR="00835599" w:rsidRPr="00F14C2B" w:rsidRDefault="00C708E8" w:rsidP="00F14C2B">
            <w:pPr>
              <w:spacing w:line="360" w:lineRule="auto"/>
              <w:ind w:left="105" w:hangingChars="50" w:hanging="105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报告伦理委员会日期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  <w:r w:rsidR="00322C6F">
              <w:rPr>
                <w:rFonts w:ascii="Times New Roman" w:hAnsi="Times New Roman" w:hint="eastAsia"/>
                <w:kern w:val="0"/>
                <w:szCs w:val="21"/>
              </w:rPr>
              <w:t>审查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意见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52281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52281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52281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22DE0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B22DE0" w:rsidRPr="00F14C2B" w:rsidRDefault="00B22DE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="00C52281">
              <w:rPr>
                <w:rFonts w:ascii="Times New Roman" w:hAnsi="Times New Roman" w:hint="eastAsia"/>
                <w:kern w:val="0"/>
                <w:szCs w:val="21"/>
              </w:rPr>
              <w:t>次</w:t>
            </w:r>
            <w:r w:rsidR="00C52281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C027DC" w:rsidRPr="00F14C2B" w:rsidTr="00F17A90">
        <w:tblPrEx>
          <w:tblLook w:val="04A0"/>
        </w:tblPrEx>
        <w:trPr>
          <w:trHeight w:val="796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27DC" w:rsidRPr="00F14C2B" w:rsidRDefault="00C027DC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 xml:space="preserve">5. </w:t>
            </w:r>
            <w:r w:rsidRPr="00F14C2B">
              <w:rPr>
                <w:rFonts w:ascii="Times New Roman" w:hAnsi="Times New Roman"/>
                <w:szCs w:val="21"/>
              </w:rPr>
              <w:t>本中心</w:t>
            </w:r>
            <w:r w:rsidRPr="00F14C2B">
              <w:rPr>
                <w:rFonts w:ascii="Times New Roman" w:hAnsi="Times New Roman" w:hint="eastAsia"/>
                <w:szCs w:val="21"/>
              </w:rPr>
              <w:t>研究完成</w:t>
            </w:r>
            <w:r w:rsidRPr="00F14C2B">
              <w:rPr>
                <w:rFonts w:ascii="Times New Roman" w:hAnsi="Times New Roman" w:hint="eastAsia"/>
                <w:szCs w:val="21"/>
              </w:rPr>
              <w:t>/</w:t>
            </w:r>
            <w:r w:rsidRPr="00F14C2B">
              <w:rPr>
                <w:rFonts w:ascii="Times New Roman" w:hAnsi="Times New Roman" w:hint="eastAsia"/>
                <w:szCs w:val="21"/>
              </w:rPr>
              <w:t>总结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报告要点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研究是否按计划实施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研究执行的方案与知情同意书是否是伦理委员会批准的版本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322C6F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研究中是否有修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研究方案和知情同意书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322C6F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研究中修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研究方案和知情同意书是否</w:t>
            </w:r>
            <w:r w:rsidR="00C027DC" w:rsidRPr="00F14C2B">
              <w:rPr>
                <w:rFonts w:ascii="Times New Roman" w:hAnsi="Times New Roman" w:hint="eastAsia"/>
                <w:kern w:val="0"/>
                <w:szCs w:val="21"/>
              </w:rPr>
              <w:t>递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交伦理审查并获得批准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是否按期向伦理委员会递交年度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定期跟踪审查申请并获得批准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研究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中是否发生严重不良事件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预期或非预期不良事件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研究中发生的严重不良事件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预期或非预期不良事件是否报告伦理委员会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研究的风险是否超过预期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研究中是否有违背方案情况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322C6F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研究中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方案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的情况</w:t>
            </w:r>
            <w:r w:rsidR="00C027DC" w:rsidRPr="00F14C2B">
              <w:rPr>
                <w:rFonts w:ascii="Times New Roman" w:hAnsi="Times New Roman" w:hint="eastAsia"/>
                <w:kern w:val="0"/>
                <w:szCs w:val="21"/>
              </w:rPr>
              <w:t>是否</w:t>
            </w:r>
            <w:r w:rsidR="00C027DC" w:rsidRPr="00F14C2B">
              <w:rPr>
                <w:rFonts w:ascii="Times New Roman" w:hAnsi="Times New Roman"/>
                <w:kern w:val="0"/>
                <w:szCs w:val="21"/>
              </w:rPr>
              <w:t>递交伦理审查并获得批准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研究中是否存在影响受试者安全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权益的情况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研究中发生的影响受试者安全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权益的情况是否递交伦理审查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4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是否需要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采取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进一步保护受试者的措施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  <w:r w:rsidR="00C52281">
              <w:rPr>
                <w:rFonts w:ascii="宋体" w:hAnsi="宋体" w:hint="eastAsia"/>
                <w:szCs w:val="21"/>
              </w:rPr>
              <w:t>,</w:t>
            </w:r>
            <w:r w:rsidR="00C52281" w:rsidRPr="00F14C2B">
              <w:rPr>
                <w:rFonts w:ascii="宋体" w:hAnsi="宋体" w:hint="eastAsia"/>
                <w:szCs w:val="21"/>
              </w:rPr>
              <w:t>□</w:t>
            </w:r>
            <w:r w:rsidR="00C52281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835599" w:rsidRPr="00F14C2B" w:rsidTr="00F17A90">
        <w:tblPrEx>
          <w:tblLook w:val="04A0"/>
        </w:tblPrEx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需要向伦理委员会说明的情况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请具体说明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F17A90" w:rsidRPr="00F14C2B" w:rsidRDefault="00F17A9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03DA2" w:rsidRPr="00F14C2B" w:rsidTr="00487421">
        <w:tblPrEx>
          <w:tblLook w:val="04A0"/>
        </w:tblPrEx>
        <w:trPr>
          <w:trHeight w:val="758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主要研究者签名：</w:t>
            </w:r>
          </w:p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</w:t>
            </w:r>
            <w:r w:rsidR="00197FCE">
              <w:rPr>
                <w:rFonts w:ascii="Times New Roman" w:hAnsi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F14C2B">
              <w:rPr>
                <w:rFonts w:ascii="Times New Roman" w:hAnsi="Times New Roman" w:hint="eastAsia"/>
                <w:szCs w:val="21"/>
              </w:rPr>
              <w:t>日期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年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月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C03DA2" w:rsidRPr="00F14C2B" w:rsidTr="00C12C6A">
        <w:tblPrEx>
          <w:tblLook w:val="04A0"/>
        </w:tblPrEx>
        <w:trPr>
          <w:trHeight w:val="694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3DA2" w:rsidRPr="008D3E99" w:rsidRDefault="00197FCE" w:rsidP="002B6F7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临床试验机构意见：</w:t>
            </w:r>
            <w:r w:rsidRPr="008D3E99">
              <w:rPr>
                <w:rFonts w:ascii="Times New Roman" w:hAnsi="Times New Roman"/>
                <w:szCs w:val="21"/>
              </w:rPr>
              <w:t xml:space="preserve"> </w:t>
            </w:r>
          </w:p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</w:t>
            </w:r>
            <w:r w:rsidR="00197FCE" w:rsidRPr="00F14C2B">
              <w:rPr>
                <w:rFonts w:ascii="Times New Roman" w:hAnsi="Times New Roman" w:hint="eastAsia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="00197FCE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F14C2B">
              <w:rPr>
                <w:rFonts w:ascii="Times New Roman" w:hAnsi="Times New Roman" w:hint="eastAsia"/>
                <w:szCs w:val="21"/>
              </w:rPr>
              <w:t>日期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年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月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F14C2B" w:rsidRDefault="00F14C2B" w:rsidP="00F14C2B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</w:t>
      </w:r>
      <w:r w:rsidR="00FD6C59" w:rsidRPr="00F14C2B">
        <w:rPr>
          <w:rFonts w:hint="eastAsia"/>
          <w:color w:val="000000" w:themeColor="text1"/>
          <w:szCs w:val="21"/>
        </w:rPr>
        <w:t>注：</w:t>
      </w:r>
      <w:r w:rsidR="00097D97" w:rsidRPr="00F14C2B">
        <w:rPr>
          <w:rFonts w:asciiTheme="minorEastAsia" w:eastAsiaTheme="minorEastAsia" w:hAnsiTheme="minorEastAsia" w:hint="eastAsia"/>
          <w:szCs w:val="21"/>
        </w:rPr>
        <w:t>填表须知：表格中每一项内容请详细填写，备选项的方框中请画“■或</w:t>
      </w:r>
      <w:r w:rsidR="00097D97" w:rsidRPr="00F14C2B">
        <w:rPr>
          <w:rFonts w:asciiTheme="minorEastAsia" w:eastAsiaTheme="minorEastAsia" w:hAnsiTheme="minorEastAsia" w:hint="eastAsia"/>
          <w:szCs w:val="21"/>
        </w:rPr>
        <w:sym w:font="Wingdings" w:char="F0FC"/>
      </w:r>
      <w:r w:rsidR="00097D97" w:rsidRPr="00F14C2B">
        <w:rPr>
          <w:rFonts w:asciiTheme="minorEastAsia" w:eastAsiaTheme="minorEastAsia" w:hAnsiTheme="minorEastAsia" w:hint="eastAsia"/>
          <w:szCs w:val="21"/>
        </w:rPr>
        <w:t>”表示选中，主要研究者</w:t>
      </w:r>
    </w:p>
    <w:p w:rsidR="00A92220" w:rsidRPr="00F14C2B" w:rsidRDefault="00F14C2B" w:rsidP="00F14C2B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</w:t>
      </w:r>
      <w:r w:rsidR="00097D97" w:rsidRPr="00F14C2B">
        <w:rPr>
          <w:rFonts w:asciiTheme="minorEastAsia" w:eastAsiaTheme="minorEastAsia" w:hAnsiTheme="minorEastAsia" w:hint="eastAsia"/>
          <w:szCs w:val="21"/>
        </w:rPr>
        <w:t>手写签名后递交伦理委员会。</w:t>
      </w:r>
      <w:r w:rsidR="003C66DD" w:rsidRPr="00F14C2B">
        <w:rPr>
          <w:rFonts w:ascii="Times New Roman" w:hAnsi="Times New Roman" w:hint="eastAsia"/>
          <w:color w:val="000000" w:themeColor="text1"/>
          <w:kern w:val="0"/>
          <w:szCs w:val="21"/>
        </w:rPr>
        <w:t>本院为项目组长单位，提交各中心情况。</w:t>
      </w:r>
    </w:p>
    <w:sectPr w:rsidR="00A92220" w:rsidRPr="00F14C2B" w:rsidSect="00F17A90">
      <w:headerReference w:type="default" r:id="rId6"/>
      <w:footerReference w:type="default" r:id="rId7"/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E9" w:rsidRDefault="00DB45E9" w:rsidP="002C0675">
      <w:r>
        <w:separator/>
      </w:r>
    </w:p>
  </w:endnote>
  <w:endnote w:type="continuationSeparator" w:id="1">
    <w:p w:rsidR="00DB45E9" w:rsidRDefault="00DB45E9" w:rsidP="002C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Default="00647CF6" w:rsidP="00D670EA">
    <w:pPr>
      <w:pStyle w:val="a3"/>
      <w:jc w:val="right"/>
    </w:pPr>
    <w:r w:rsidRPr="00E455FB">
      <w:rPr>
        <w:rFonts w:hint="eastAsia"/>
      </w:rPr>
      <w:t>第</w:t>
    </w:r>
    <w:r w:rsidR="000E32A1" w:rsidRPr="00E455FB">
      <w:rPr>
        <w:bCs/>
      </w:rPr>
      <w:fldChar w:fldCharType="begin"/>
    </w:r>
    <w:r w:rsidRPr="00E455FB">
      <w:rPr>
        <w:bCs/>
      </w:rPr>
      <w:instrText>PAGE</w:instrText>
    </w:r>
    <w:r w:rsidR="000E32A1" w:rsidRPr="00E455FB">
      <w:rPr>
        <w:bCs/>
      </w:rPr>
      <w:fldChar w:fldCharType="separate"/>
    </w:r>
    <w:r w:rsidR="00322C6F">
      <w:rPr>
        <w:bCs/>
        <w:noProof/>
      </w:rPr>
      <w:t>3</w:t>
    </w:r>
    <w:r w:rsidR="000E32A1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0E32A1" w:rsidRPr="00E455FB">
      <w:rPr>
        <w:bCs/>
      </w:rPr>
      <w:fldChar w:fldCharType="begin"/>
    </w:r>
    <w:r w:rsidRPr="00E455FB">
      <w:rPr>
        <w:bCs/>
      </w:rPr>
      <w:instrText>NUMPAGES</w:instrText>
    </w:r>
    <w:r w:rsidR="000E32A1" w:rsidRPr="00E455FB">
      <w:rPr>
        <w:bCs/>
      </w:rPr>
      <w:fldChar w:fldCharType="separate"/>
    </w:r>
    <w:r w:rsidR="00322C6F">
      <w:rPr>
        <w:bCs/>
        <w:noProof/>
      </w:rPr>
      <w:t>3</w:t>
    </w:r>
    <w:r w:rsidR="000E32A1" w:rsidRPr="00E455FB">
      <w:rPr>
        <w:bCs/>
      </w:rPr>
      <w:fldChar w:fldCharType="end"/>
    </w:r>
    <w:r w:rsidRPr="00E455FB">
      <w:rPr>
        <w:rFonts w:hint="eastAsia"/>
        <w:bCs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E9" w:rsidRDefault="00DB45E9" w:rsidP="002C0675">
      <w:r>
        <w:separator/>
      </w:r>
    </w:p>
  </w:footnote>
  <w:footnote w:type="continuationSeparator" w:id="1">
    <w:p w:rsidR="00DB45E9" w:rsidRDefault="00DB45E9" w:rsidP="002C0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Pr="00D3041B" w:rsidRDefault="00377FE3" w:rsidP="00377FE3">
    <w:pPr>
      <w:pStyle w:val="a4"/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</w:t>
    </w:r>
    <w:r w:rsidR="00956B41">
      <w:rPr>
        <w:rFonts w:hint="eastAsia"/>
      </w:rPr>
      <w:t>临床试验</w:t>
    </w:r>
    <w:r w:rsidR="00647CF6">
      <w:rPr>
        <w:rFonts w:hint="eastAsia"/>
      </w:rPr>
      <w:t>伦理委员会</w:t>
    </w:r>
    <w:r w:rsidR="00647CF6">
      <w:tab/>
    </w:r>
    <w:r w:rsidR="00647CF6" w:rsidRPr="00E455FB">
      <w:rPr>
        <w:rFonts w:ascii="Times New Roman" w:hAnsi="Times New Roman"/>
      </w:rPr>
      <w:t xml:space="preserve"> </w:t>
    </w:r>
    <w:r w:rsidR="00647CF6">
      <w:rPr>
        <w:rFonts w:ascii="Times New Roman" w:hAnsi="Times New Roman"/>
      </w:rPr>
      <w:t xml:space="preserve">                            </w:t>
    </w:r>
    <w:r w:rsidR="00D3041B">
      <w:rPr>
        <w:rFonts w:ascii="Times New Roman" w:hAnsi="Times New Roman" w:hint="eastAsia"/>
      </w:rPr>
      <w:t xml:space="preserve">                       </w:t>
    </w:r>
    <w:r w:rsidR="00D3041B">
      <w:rPr>
        <w:rFonts w:asciiTheme="minorEastAsia" w:eastAsiaTheme="minorEastAsia" w:hAnsiTheme="minorEastAsia" w:hint="eastAsia"/>
      </w:rPr>
      <w:t>AF/SQ-10/04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CF6"/>
    <w:rsid w:val="000324A5"/>
    <w:rsid w:val="000754F7"/>
    <w:rsid w:val="00097D97"/>
    <w:rsid w:val="000D2509"/>
    <w:rsid w:val="000E32A1"/>
    <w:rsid w:val="000F4B7C"/>
    <w:rsid w:val="000F517C"/>
    <w:rsid w:val="001205D5"/>
    <w:rsid w:val="00192FD3"/>
    <w:rsid w:val="00197FCE"/>
    <w:rsid w:val="001A1AA6"/>
    <w:rsid w:val="001A75C3"/>
    <w:rsid w:val="001D25ED"/>
    <w:rsid w:val="001D37B1"/>
    <w:rsid w:val="001F0EDB"/>
    <w:rsid w:val="002136F7"/>
    <w:rsid w:val="00224BF2"/>
    <w:rsid w:val="00236365"/>
    <w:rsid w:val="002419CE"/>
    <w:rsid w:val="00251C89"/>
    <w:rsid w:val="00261FE7"/>
    <w:rsid w:val="002626B8"/>
    <w:rsid w:val="00263A15"/>
    <w:rsid w:val="00263AD9"/>
    <w:rsid w:val="00285486"/>
    <w:rsid w:val="00296495"/>
    <w:rsid w:val="002B6F72"/>
    <w:rsid w:val="002C0675"/>
    <w:rsid w:val="002E7DB4"/>
    <w:rsid w:val="00322C6F"/>
    <w:rsid w:val="0033095E"/>
    <w:rsid w:val="00367FF7"/>
    <w:rsid w:val="00377FE3"/>
    <w:rsid w:val="003957B4"/>
    <w:rsid w:val="003C66DD"/>
    <w:rsid w:val="003E1C0F"/>
    <w:rsid w:val="004033BB"/>
    <w:rsid w:val="00414630"/>
    <w:rsid w:val="00426C22"/>
    <w:rsid w:val="004415EC"/>
    <w:rsid w:val="0045491B"/>
    <w:rsid w:val="0046783B"/>
    <w:rsid w:val="00477D17"/>
    <w:rsid w:val="004B48E8"/>
    <w:rsid w:val="004E55A2"/>
    <w:rsid w:val="004E57F0"/>
    <w:rsid w:val="005247B1"/>
    <w:rsid w:val="005B11C9"/>
    <w:rsid w:val="00647CF6"/>
    <w:rsid w:val="00673CC7"/>
    <w:rsid w:val="00680ED5"/>
    <w:rsid w:val="006836EB"/>
    <w:rsid w:val="00687FBE"/>
    <w:rsid w:val="006B091E"/>
    <w:rsid w:val="007070CB"/>
    <w:rsid w:val="0071412B"/>
    <w:rsid w:val="0074330C"/>
    <w:rsid w:val="007A2EDC"/>
    <w:rsid w:val="007C0A20"/>
    <w:rsid w:val="008159CD"/>
    <w:rsid w:val="00823634"/>
    <w:rsid w:val="00835599"/>
    <w:rsid w:val="00874D86"/>
    <w:rsid w:val="008A15B6"/>
    <w:rsid w:val="008D3E99"/>
    <w:rsid w:val="008E0E59"/>
    <w:rsid w:val="009114BC"/>
    <w:rsid w:val="00912BA5"/>
    <w:rsid w:val="00956B41"/>
    <w:rsid w:val="00976632"/>
    <w:rsid w:val="009B061E"/>
    <w:rsid w:val="00A0462B"/>
    <w:rsid w:val="00A178D1"/>
    <w:rsid w:val="00A7108D"/>
    <w:rsid w:val="00AC3F8B"/>
    <w:rsid w:val="00AF00E2"/>
    <w:rsid w:val="00B0103D"/>
    <w:rsid w:val="00B20D1B"/>
    <w:rsid w:val="00B22DE0"/>
    <w:rsid w:val="00B35C93"/>
    <w:rsid w:val="00B41FE4"/>
    <w:rsid w:val="00B44EDF"/>
    <w:rsid w:val="00B80C71"/>
    <w:rsid w:val="00C0047D"/>
    <w:rsid w:val="00C027DC"/>
    <w:rsid w:val="00C03DA2"/>
    <w:rsid w:val="00C20CA9"/>
    <w:rsid w:val="00C52281"/>
    <w:rsid w:val="00C574FC"/>
    <w:rsid w:val="00C708E8"/>
    <w:rsid w:val="00C7551F"/>
    <w:rsid w:val="00C818B6"/>
    <w:rsid w:val="00CC390F"/>
    <w:rsid w:val="00CC4CEF"/>
    <w:rsid w:val="00CD50EA"/>
    <w:rsid w:val="00CF7A92"/>
    <w:rsid w:val="00D3041B"/>
    <w:rsid w:val="00DB42D5"/>
    <w:rsid w:val="00DB45E9"/>
    <w:rsid w:val="00DE3473"/>
    <w:rsid w:val="00E072C7"/>
    <w:rsid w:val="00E166E0"/>
    <w:rsid w:val="00E475B5"/>
    <w:rsid w:val="00EA789A"/>
    <w:rsid w:val="00EB28D9"/>
    <w:rsid w:val="00EB6283"/>
    <w:rsid w:val="00EB7819"/>
    <w:rsid w:val="00EC1758"/>
    <w:rsid w:val="00EE3BE6"/>
    <w:rsid w:val="00EE419A"/>
    <w:rsid w:val="00F14C2B"/>
    <w:rsid w:val="00F17A90"/>
    <w:rsid w:val="00F756DB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7CF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39</cp:revision>
  <dcterms:created xsi:type="dcterms:W3CDTF">2015-11-16T00:46:00Z</dcterms:created>
  <dcterms:modified xsi:type="dcterms:W3CDTF">2021-03-25T02:17:00Z</dcterms:modified>
</cp:coreProperties>
</file>