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FA" w:rsidRPr="00D27092" w:rsidRDefault="00697DFA" w:rsidP="00D2709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52352">
        <w:rPr>
          <w:rFonts w:ascii="Times New Roman" w:hAnsi="Times New Roman" w:hint="eastAsia"/>
          <w:b/>
          <w:sz w:val="32"/>
          <w:szCs w:val="32"/>
        </w:rPr>
        <w:t>方案</w:t>
      </w:r>
      <w:r w:rsidR="00150EE4">
        <w:rPr>
          <w:rFonts w:ascii="Times New Roman" w:hAnsi="Times New Roman" w:hint="eastAsia"/>
          <w:b/>
          <w:sz w:val="32"/>
          <w:szCs w:val="32"/>
        </w:rPr>
        <w:t>偏离</w:t>
      </w:r>
      <w:r w:rsidR="0099475B">
        <w:rPr>
          <w:rFonts w:ascii="Times New Roman" w:hAnsi="Times New Roman" w:hint="eastAsia"/>
          <w:b/>
          <w:sz w:val="32"/>
          <w:szCs w:val="32"/>
        </w:rPr>
        <w:t>/</w:t>
      </w:r>
      <w:r w:rsidR="0099475B">
        <w:rPr>
          <w:rFonts w:ascii="Times New Roman" w:hAnsi="Times New Roman" w:hint="eastAsia"/>
          <w:b/>
          <w:sz w:val="32"/>
          <w:szCs w:val="32"/>
        </w:rPr>
        <w:t>违背</w:t>
      </w:r>
      <w:r w:rsidRPr="00E52352">
        <w:rPr>
          <w:rFonts w:ascii="Times New Roman" w:hAnsi="Times New Roman" w:hint="eastAsia"/>
          <w:b/>
          <w:sz w:val="32"/>
          <w:szCs w:val="32"/>
        </w:rPr>
        <w:t>报告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1124"/>
        <w:gridCol w:w="827"/>
        <w:gridCol w:w="307"/>
        <w:gridCol w:w="708"/>
        <w:gridCol w:w="568"/>
        <w:gridCol w:w="1961"/>
        <w:gridCol w:w="2268"/>
        <w:gridCol w:w="1452"/>
      </w:tblGrid>
      <w:tr w:rsidR="00763779" w:rsidRPr="00BF6EA0" w:rsidTr="00C53AE3">
        <w:tc>
          <w:tcPr>
            <w:tcW w:w="2966" w:type="dxa"/>
            <w:gridSpan w:val="4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3779" w:rsidRPr="00BF6EA0" w:rsidRDefault="00150EE4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初始审查伦理意见</w:t>
            </w:r>
            <w:r w:rsidR="00763779" w:rsidRPr="00BF6EA0"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1452" w:type="dxa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63779" w:rsidRPr="00BF6EA0" w:rsidTr="00D27092">
        <w:tc>
          <w:tcPr>
            <w:tcW w:w="2966" w:type="dxa"/>
            <w:gridSpan w:val="4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申办方</w:t>
            </w:r>
          </w:p>
        </w:tc>
        <w:tc>
          <w:tcPr>
            <w:tcW w:w="6249" w:type="dxa"/>
            <w:gridSpan w:val="4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63779" w:rsidRPr="00BF6EA0" w:rsidTr="00D27092">
        <w:tc>
          <w:tcPr>
            <w:tcW w:w="2966" w:type="dxa"/>
            <w:gridSpan w:val="4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6249" w:type="dxa"/>
            <w:gridSpan w:val="4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007CE" w:rsidRPr="00BF6EA0" w:rsidTr="00C53AE3">
        <w:tc>
          <w:tcPr>
            <w:tcW w:w="2966" w:type="dxa"/>
            <w:gridSpan w:val="4"/>
            <w:shd w:val="clear" w:color="auto" w:fill="FFFFFF" w:themeFill="background1"/>
          </w:tcPr>
          <w:p w:rsidR="008007CE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主要研究</w:t>
            </w:r>
            <w:r w:rsidR="008007CE" w:rsidRPr="00BF6EA0">
              <w:rPr>
                <w:rFonts w:ascii="Times New Roman" w:hAnsi="Times New Roman" w:hint="eastAsia"/>
                <w:szCs w:val="21"/>
              </w:rPr>
              <w:t>科室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007CE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主要研究者</w:t>
            </w:r>
          </w:p>
        </w:tc>
        <w:tc>
          <w:tcPr>
            <w:tcW w:w="1452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007CE" w:rsidRPr="00BF6EA0" w:rsidTr="00C53AE3">
        <w:tc>
          <w:tcPr>
            <w:tcW w:w="2966" w:type="dxa"/>
            <w:gridSpan w:val="4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宋体" w:hAnsi="宋体" w:hint="eastAsia"/>
                <w:szCs w:val="21"/>
              </w:rPr>
              <w:t>跟踪审查频率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宋体" w:hAnsi="宋体" w:hint="eastAsia"/>
                <w:color w:val="000000" w:themeColor="text1"/>
                <w:szCs w:val="21"/>
              </w:rPr>
              <w:t>截止日期</w:t>
            </w:r>
          </w:p>
        </w:tc>
        <w:tc>
          <w:tcPr>
            <w:tcW w:w="1452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763779" w:rsidRPr="00BF6EA0" w:rsidTr="00D27092">
        <w:trPr>
          <w:trHeight w:val="333"/>
        </w:trPr>
        <w:tc>
          <w:tcPr>
            <w:tcW w:w="2966" w:type="dxa"/>
            <w:gridSpan w:val="4"/>
            <w:shd w:val="clear" w:color="auto" w:fill="FFFFFF" w:themeFill="background1"/>
          </w:tcPr>
          <w:p w:rsidR="00763779" w:rsidRPr="00BF6EA0" w:rsidRDefault="00445FFD" w:rsidP="003123E7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  <w:r w:rsidRPr="00BF6EA0">
              <w:rPr>
                <w:rFonts w:ascii="宋体" w:hAnsi="宋体" w:hint="eastAsia"/>
                <w:color w:val="000000" w:themeColor="text1"/>
                <w:szCs w:val="21"/>
              </w:rPr>
              <w:t>已</w:t>
            </w:r>
            <w:r w:rsidR="00763779" w:rsidRPr="00BF6EA0">
              <w:rPr>
                <w:rFonts w:ascii="宋体" w:hAnsi="宋体" w:hint="eastAsia"/>
                <w:color w:val="000000" w:themeColor="text1"/>
                <w:szCs w:val="21"/>
              </w:rPr>
              <w:t>入组例数</w:t>
            </w:r>
          </w:p>
        </w:tc>
        <w:tc>
          <w:tcPr>
            <w:tcW w:w="6249" w:type="dxa"/>
            <w:gridSpan w:val="4"/>
            <w:shd w:val="clear" w:color="auto" w:fill="FFFFFF" w:themeFill="background1"/>
          </w:tcPr>
          <w:p w:rsidR="00763779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007CE" w:rsidRPr="00BF6EA0" w:rsidTr="00C53AE3">
        <w:tc>
          <w:tcPr>
            <w:tcW w:w="2966" w:type="dxa"/>
            <w:gridSpan w:val="4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研究方案版本号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研究方案版本日期</w:t>
            </w:r>
          </w:p>
        </w:tc>
        <w:tc>
          <w:tcPr>
            <w:tcW w:w="1452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007CE" w:rsidRPr="00BF6EA0" w:rsidTr="00C53AE3">
        <w:tc>
          <w:tcPr>
            <w:tcW w:w="2966" w:type="dxa"/>
            <w:gridSpan w:val="4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知情同意书版本号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知情同意书版本日期</w:t>
            </w:r>
          </w:p>
        </w:tc>
        <w:tc>
          <w:tcPr>
            <w:tcW w:w="1452" w:type="dxa"/>
            <w:shd w:val="clear" w:color="auto" w:fill="FFFFFF" w:themeFill="background1"/>
          </w:tcPr>
          <w:p w:rsidR="008007CE" w:rsidRPr="00BF6EA0" w:rsidRDefault="008007CE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007CE" w:rsidRPr="00BF6EA0" w:rsidTr="00D27092">
        <w:tc>
          <w:tcPr>
            <w:tcW w:w="9215" w:type="dxa"/>
            <w:gridSpan w:val="8"/>
            <w:shd w:val="clear" w:color="auto" w:fill="FFFFFF" w:themeFill="background1"/>
          </w:tcPr>
          <w:p w:rsidR="00097EB4" w:rsidRPr="00BF6EA0" w:rsidRDefault="00097EB4" w:rsidP="003123E7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BF6EA0">
              <w:rPr>
                <w:rFonts w:ascii="宋体" w:hAnsi="宋体" w:hint="eastAsia"/>
                <w:color w:val="000000" w:themeColor="text1"/>
                <w:szCs w:val="21"/>
              </w:rPr>
              <w:t>研究阶段：□研究尚未启动，□正在招募受试者（尚未入组），□正在实施研究，</w:t>
            </w:r>
          </w:p>
          <w:p w:rsidR="008007CE" w:rsidRPr="00BF6EA0" w:rsidRDefault="0076377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宋体" w:hAnsi="宋体" w:hint="eastAsia"/>
                <w:color w:val="000000" w:themeColor="text1"/>
                <w:szCs w:val="21"/>
              </w:rPr>
              <w:t xml:space="preserve">          </w:t>
            </w:r>
            <w:r w:rsidR="00097EB4" w:rsidRPr="00BF6EA0">
              <w:rPr>
                <w:rFonts w:ascii="宋体" w:hAnsi="宋体" w:hint="eastAsia"/>
                <w:color w:val="000000" w:themeColor="text1"/>
                <w:szCs w:val="21"/>
              </w:rPr>
              <w:t>□受试者的实验干预已经完成，□后期数据处理阶段</w:t>
            </w:r>
            <w:r w:rsidRPr="00BF6EA0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097EB4" w:rsidRPr="00BF6EA0">
              <w:rPr>
                <w:rFonts w:ascii="宋体" w:hAnsi="宋体" w:hint="eastAsia"/>
                <w:color w:val="000000" w:themeColor="text1"/>
                <w:szCs w:val="21"/>
              </w:rPr>
              <w:t>□其他：</w:t>
            </w:r>
          </w:p>
        </w:tc>
      </w:tr>
      <w:tr w:rsidR="008007CE" w:rsidRPr="00BF6EA0" w:rsidTr="00D27092">
        <w:tc>
          <w:tcPr>
            <w:tcW w:w="9215" w:type="dxa"/>
            <w:gridSpan w:val="8"/>
            <w:shd w:val="clear" w:color="auto" w:fill="FFFFFF" w:themeFill="background1"/>
          </w:tcPr>
          <w:p w:rsidR="008007CE" w:rsidRPr="00BF6EA0" w:rsidRDefault="008B680A" w:rsidP="00BF6EA0">
            <w:pPr>
              <w:spacing w:line="360" w:lineRule="auto"/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90173E" w:rsidRPr="00BF6EA0">
              <w:rPr>
                <w:rFonts w:ascii="Times New Roman" w:hAnsi="Times New Roman" w:hint="eastAsia"/>
                <w:szCs w:val="21"/>
              </w:rPr>
              <w:t>1.</w:t>
            </w:r>
            <w:r w:rsidR="00313EA9" w:rsidRPr="00BF6EA0">
              <w:rPr>
                <w:rFonts w:ascii="Times New Roman" w:hAnsi="Times New Roman" w:hint="eastAsia"/>
                <w:szCs w:val="21"/>
              </w:rPr>
              <w:t>方案</w:t>
            </w:r>
            <w:r w:rsidR="00150EE4">
              <w:rPr>
                <w:rFonts w:ascii="Times New Roman" w:hAnsi="Times New Roman" w:hint="eastAsia"/>
                <w:szCs w:val="21"/>
              </w:rPr>
              <w:t>偏离</w:t>
            </w:r>
            <w:r w:rsidR="008007CE" w:rsidRPr="00BF6EA0">
              <w:rPr>
                <w:rFonts w:ascii="Times New Roman" w:hAnsi="Times New Roman" w:hint="eastAsia"/>
                <w:szCs w:val="21"/>
              </w:rPr>
              <w:t>具体情况</w:t>
            </w:r>
          </w:p>
        </w:tc>
      </w:tr>
      <w:tr w:rsidR="00313EA9" w:rsidRPr="00BF6EA0" w:rsidTr="00073E5C">
        <w:tblPrEx>
          <w:tblLook w:val="04A0"/>
        </w:tblPrEx>
        <w:trPr>
          <w:trHeight w:val="554"/>
        </w:trPr>
        <w:tc>
          <w:tcPr>
            <w:tcW w:w="1124" w:type="dxa"/>
            <w:shd w:val="clear" w:color="auto" w:fill="FFFFFF" w:themeFill="background1"/>
            <w:vAlign w:val="center"/>
          </w:tcPr>
          <w:p w:rsidR="00073E5C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发生</w:t>
            </w: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73E5C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发现</w:t>
            </w: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6EA0">
              <w:rPr>
                <w:rFonts w:ascii="Times New Roman" w:hAnsi="Times New Roman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受试者</w:t>
            </w: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4229" w:type="dxa"/>
            <w:gridSpan w:val="2"/>
            <w:shd w:val="clear" w:color="auto" w:fill="FFFFFF" w:themeFill="background1"/>
            <w:vAlign w:val="center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方案</w:t>
            </w:r>
            <w:r w:rsidR="00150EE4">
              <w:rPr>
                <w:rFonts w:ascii="Times New Roman" w:hAnsi="Times New Roman" w:hint="eastAsia"/>
                <w:szCs w:val="21"/>
              </w:rPr>
              <w:t>偏离</w:t>
            </w:r>
            <w:r w:rsidRPr="00BF6EA0">
              <w:rPr>
                <w:rFonts w:ascii="Times New Roman" w:hAnsi="Times New Roman" w:hint="eastAsia"/>
                <w:szCs w:val="21"/>
              </w:rPr>
              <w:t>事件的描述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073E5C" w:rsidRPr="00BF6EA0" w:rsidRDefault="00073E5C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方案</w:t>
            </w:r>
            <w:r w:rsidR="00150EE4">
              <w:rPr>
                <w:rFonts w:ascii="Times New Roman" w:hAnsi="Times New Roman" w:hint="eastAsia"/>
                <w:szCs w:val="21"/>
              </w:rPr>
              <w:t>偏离</w:t>
            </w: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处理措施</w:t>
            </w:r>
          </w:p>
        </w:tc>
      </w:tr>
      <w:tr w:rsidR="00313EA9" w:rsidRPr="00BF6EA0" w:rsidTr="00073E5C">
        <w:tblPrEx>
          <w:tblLook w:val="04A0"/>
        </w:tblPrEx>
        <w:tc>
          <w:tcPr>
            <w:tcW w:w="1124" w:type="dxa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9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313EA9" w:rsidRPr="00BF6EA0" w:rsidTr="00073E5C">
        <w:tblPrEx>
          <w:tblLook w:val="04A0"/>
        </w:tblPrEx>
        <w:tc>
          <w:tcPr>
            <w:tcW w:w="1124" w:type="dxa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9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313EA9" w:rsidRPr="00BF6EA0" w:rsidTr="00073E5C">
        <w:tblPrEx>
          <w:tblLook w:val="04A0"/>
        </w:tblPrEx>
        <w:tc>
          <w:tcPr>
            <w:tcW w:w="1124" w:type="dxa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9" w:type="dxa"/>
            <w:gridSpan w:val="2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313EA9" w:rsidRPr="00BF6EA0" w:rsidRDefault="00313EA9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F6311C" w:rsidRPr="00BF6EA0" w:rsidTr="00D27092">
        <w:tblPrEx>
          <w:tblLook w:val="04A0"/>
        </w:tblPrEx>
        <w:trPr>
          <w:trHeight w:val="543"/>
        </w:trPr>
        <w:tc>
          <w:tcPr>
            <w:tcW w:w="9215" w:type="dxa"/>
            <w:gridSpan w:val="8"/>
            <w:shd w:val="clear" w:color="auto" w:fill="FFFFFF" w:themeFill="background1"/>
            <w:vAlign w:val="center"/>
          </w:tcPr>
          <w:p w:rsidR="00F6311C" w:rsidRPr="00BF6EA0" w:rsidRDefault="00F6311C" w:rsidP="003123E7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BF6EA0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="005B7636" w:rsidRPr="00150EE4">
              <w:rPr>
                <w:rFonts w:ascii="Times New Roman" w:hAnsi="Times New Roman" w:hint="eastAsia"/>
                <w:kern w:val="0"/>
                <w:szCs w:val="21"/>
              </w:rPr>
              <w:t>次</w:t>
            </w:r>
            <w:r w:rsidR="005B7636" w:rsidRPr="00150EE4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150EE4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F6311C" w:rsidRPr="00BF6EA0" w:rsidTr="00D27092">
        <w:tblPrEx>
          <w:tblLook w:val="04A0"/>
        </w:tblPrEx>
        <w:trPr>
          <w:trHeight w:val="543"/>
        </w:trPr>
        <w:tc>
          <w:tcPr>
            <w:tcW w:w="9215" w:type="dxa"/>
            <w:gridSpan w:val="8"/>
            <w:shd w:val="clear" w:color="auto" w:fill="FFFFFF" w:themeFill="background1"/>
            <w:vAlign w:val="center"/>
          </w:tcPr>
          <w:p w:rsidR="00F6311C" w:rsidRPr="00BF6EA0" w:rsidRDefault="0090173E" w:rsidP="00BF6EA0">
            <w:pPr>
              <w:adjustRightInd w:val="0"/>
              <w:snapToGrid w:val="0"/>
              <w:spacing w:line="360" w:lineRule="auto"/>
              <w:ind w:firstLineChars="1350" w:firstLine="2835"/>
              <w:rPr>
                <w:rFonts w:ascii="Times New Roman" w:hAnsi="Times New Roman"/>
                <w:kern w:val="0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2.</w:t>
            </w:r>
            <w:r w:rsidR="00445FFD" w:rsidRPr="00BF6EA0">
              <w:rPr>
                <w:rFonts w:ascii="Times New Roman" w:hAnsi="Times New Roman" w:hint="eastAsia"/>
                <w:szCs w:val="21"/>
              </w:rPr>
              <w:t>方案</w:t>
            </w:r>
            <w:r w:rsidR="00150EE4">
              <w:rPr>
                <w:rFonts w:ascii="Times New Roman" w:hAnsi="Times New Roman" w:hint="eastAsia"/>
                <w:szCs w:val="21"/>
              </w:rPr>
              <w:t>偏离</w:t>
            </w:r>
            <w:r w:rsidR="00F6311C" w:rsidRPr="00BF6EA0">
              <w:rPr>
                <w:rFonts w:ascii="Times New Roman" w:hAnsi="Times New Roman"/>
                <w:szCs w:val="21"/>
              </w:rPr>
              <w:t>报告要点</w:t>
            </w:r>
          </w:p>
        </w:tc>
      </w:tr>
      <w:tr w:rsidR="00313EA9" w:rsidRPr="00BF6EA0" w:rsidTr="002D395B">
        <w:tblPrEx>
          <w:tblLook w:val="04A0"/>
        </w:tblPrEx>
        <w:trPr>
          <w:trHeight w:val="331"/>
        </w:trPr>
        <w:tc>
          <w:tcPr>
            <w:tcW w:w="1951" w:type="dxa"/>
            <w:gridSpan w:val="2"/>
            <w:shd w:val="clear" w:color="auto" w:fill="FFFFFF" w:themeFill="background1"/>
          </w:tcPr>
          <w:p w:rsidR="00313EA9" w:rsidRPr="00BF6EA0" w:rsidRDefault="00FE591A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方案</w:t>
            </w:r>
            <w:r w:rsidR="00150EE4">
              <w:rPr>
                <w:rFonts w:ascii="Times New Roman" w:hAnsi="Times New Roman" w:hint="eastAsia"/>
                <w:szCs w:val="21"/>
              </w:rPr>
              <w:t>偏离</w:t>
            </w:r>
            <w:r w:rsidRPr="00BF6EA0">
              <w:rPr>
                <w:rFonts w:ascii="Times New Roman" w:hAnsi="Times New Roman" w:hint="eastAsia"/>
                <w:szCs w:val="21"/>
              </w:rPr>
              <w:t>的影响</w:t>
            </w:r>
          </w:p>
        </w:tc>
        <w:tc>
          <w:tcPr>
            <w:tcW w:w="7264" w:type="dxa"/>
            <w:gridSpan w:val="6"/>
            <w:shd w:val="clear" w:color="auto" w:fill="FFFFFF" w:themeFill="background1"/>
          </w:tcPr>
          <w:p w:rsidR="00FE591A" w:rsidRPr="00BF6EA0" w:rsidRDefault="00FE591A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是否损害受试者的安全或健康：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  <w:p w:rsidR="00FE591A" w:rsidRPr="00BF6EA0" w:rsidRDefault="00FE591A" w:rsidP="003123E7">
            <w:pPr>
              <w:spacing w:line="360" w:lineRule="auto"/>
              <w:rPr>
                <w:rFonts w:ascii="宋体" w:hAnsi="宋体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是否损害受试者的权益：</w:t>
            </w:r>
            <w:r w:rsidRPr="00BF6EA0">
              <w:rPr>
                <w:rFonts w:ascii="宋体" w:hAnsi="宋体" w:hint="eastAsia"/>
                <w:szCs w:val="21"/>
              </w:rPr>
              <w:t xml:space="preserve">□是，□否, </w:t>
            </w:r>
            <w:r w:rsidR="00C53AE3" w:rsidRPr="00E2762E">
              <w:rPr>
                <w:rFonts w:ascii="宋体" w:hAnsi="宋体" w:hint="eastAsia"/>
                <w:szCs w:val="21"/>
              </w:rPr>
              <w:t>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  <w:p w:rsidR="00FE591A" w:rsidRPr="00BF6EA0" w:rsidRDefault="00FE591A" w:rsidP="003123E7">
            <w:pPr>
              <w:spacing w:line="360" w:lineRule="auto"/>
              <w:rPr>
                <w:rFonts w:ascii="宋体" w:hAnsi="宋体"/>
                <w:szCs w:val="21"/>
              </w:rPr>
            </w:pPr>
            <w:r w:rsidRPr="00BF6EA0">
              <w:rPr>
                <w:rFonts w:ascii="宋体" w:hAnsi="宋体" w:hint="eastAsia"/>
                <w:szCs w:val="21"/>
              </w:rPr>
              <w:t>是否对研究结果产生显著影响：□是，□否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313EA9" w:rsidRPr="00BF6EA0" w:rsidTr="002D395B">
        <w:tblPrEx>
          <w:tblLook w:val="04A0"/>
        </w:tblPrEx>
        <w:trPr>
          <w:trHeight w:val="331"/>
        </w:trPr>
        <w:tc>
          <w:tcPr>
            <w:tcW w:w="1951" w:type="dxa"/>
            <w:gridSpan w:val="2"/>
            <w:shd w:val="clear" w:color="auto" w:fill="FFFFFF" w:themeFill="background1"/>
          </w:tcPr>
          <w:p w:rsidR="00313EA9" w:rsidRPr="00BF6EA0" w:rsidRDefault="00150EE4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重大</w:t>
            </w:r>
            <w:r w:rsidR="00FE591A" w:rsidRPr="00BF6EA0">
              <w:rPr>
                <w:rFonts w:ascii="Times New Roman" w:hAnsi="Times New Roman" w:hint="eastAsia"/>
                <w:szCs w:val="21"/>
              </w:rPr>
              <w:t>方案</w:t>
            </w:r>
            <w:r>
              <w:rPr>
                <w:rFonts w:ascii="Times New Roman" w:hAnsi="Times New Roman" w:hint="eastAsia"/>
                <w:szCs w:val="21"/>
              </w:rPr>
              <w:t>偏离</w:t>
            </w:r>
          </w:p>
        </w:tc>
        <w:tc>
          <w:tcPr>
            <w:tcW w:w="7264" w:type="dxa"/>
            <w:gridSpan w:val="6"/>
            <w:shd w:val="clear" w:color="auto" w:fill="FFFFFF" w:themeFill="background1"/>
          </w:tcPr>
          <w:p w:rsidR="00FE591A" w:rsidRPr="00BF6EA0" w:rsidRDefault="00FE591A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纳入不符合纳入标准的受试者：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  <w:p w:rsidR="00FE591A" w:rsidRPr="00BF6EA0" w:rsidRDefault="00F9636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研究过程中，符合提前中止研究标准而没有让受试者退出：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>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  <w:p w:rsidR="00FE591A" w:rsidRPr="00BF6EA0" w:rsidRDefault="00F9636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给予受试者错误的治疗或不正确的剂量：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  <w:p w:rsidR="00FE591A" w:rsidRPr="00BF6EA0" w:rsidRDefault="00F9636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给予受试者方案禁用的合并</w:t>
            </w:r>
            <w:r w:rsidR="006444D1" w:rsidRPr="00BF6EA0">
              <w:rPr>
                <w:rFonts w:ascii="Times New Roman" w:hAnsi="Times New Roman" w:hint="eastAsia"/>
                <w:szCs w:val="21"/>
              </w:rPr>
              <w:t>治疗</w:t>
            </w:r>
            <w:r w:rsidRPr="00BF6EA0">
              <w:rPr>
                <w:rFonts w:ascii="Times New Roman" w:hAnsi="Times New Roman" w:hint="eastAsia"/>
                <w:szCs w:val="21"/>
              </w:rPr>
              <w:t>：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  <w:p w:rsidR="00313EA9" w:rsidRPr="00BF6EA0" w:rsidRDefault="00F96367" w:rsidP="003123E7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lastRenderedPageBreak/>
              <w:t>任何偏离研究特定的程序或评估，从而对受试者的权益、安全和健康，或对研究结果产生显著影响的研究行为：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F96367" w:rsidRPr="00BF6EA0" w:rsidTr="00D27092">
        <w:tblPrEx>
          <w:tblLook w:val="04A0"/>
        </w:tblPrEx>
        <w:trPr>
          <w:trHeight w:val="331"/>
        </w:trPr>
        <w:tc>
          <w:tcPr>
            <w:tcW w:w="9215" w:type="dxa"/>
            <w:gridSpan w:val="8"/>
            <w:shd w:val="clear" w:color="auto" w:fill="FFFFFF" w:themeFill="background1"/>
          </w:tcPr>
          <w:p w:rsidR="00F96367" w:rsidRPr="00BF6EA0" w:rsidRDefault="00150EE4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持续</w:t>
            </w:r>
            <w:r w:rsidR="00F96367" w:rsidRPr="00BF6EA0">
              <w:rPr>
                <w:rFonts w:ascii="Times New Roman" w:hAnsi="Times New Roman" w:hint="eastAsia"/>
                <w:szCs w:val="21"/>
              </w:rPr>
              <w:t>方案</w:t>
            </w:r>
            <w:r>
              <w:rPr>
                <w:rFonts w:ascii="Times New Roman" w:hAnsi="Times New Roman" w:hint="eastAsia"/>
                <w:szCs w:val="21"/>
              </w:rPr>
              <w:t>偏离（不属于上述重大</w:t>
            </w:r>
            <w:r w:rsidR="00F96367" w:rsidRPr="00BF6EA0">
              <w:rPr>
                <w:rFonts w:ascii="Times New Roman" w:hAnsi="Times New Roman" w:hint="eastAsia"/>
                <w:szCs w:val="21"/>
              </w:rPr>
              <w:t>方案</w:t>
            </w:r>
            <w:r>
              <w:rPr>
                <w:rFonts w:ascii="Times New Roman" w:hAnsi="Times New Roman" w:hint="eastAsia"/>
                <w:szCs w:val="21"/>
              </w:rPr>
              <w:t>偏离，但反复多次的</w:t>
            </w:r>
            <w:r w:rsidR="00F96367" w:rsidRPr="00BF6EA0">
              <w:rPr>
                <w:rFonts w:ascii="Times New Roman" w:hAnsi="Times New Roman" w:hint="eastAsia"/>
                <w:szCs w:val="21"/>
              </w:rPr>
              <w:t>方案</w:t>
            </w:r>
            <w:r>
              <w:rPr>
                <w:rFonts w:ascii="Times New Roman" w:hAnsi="Times New Roman" w:hint="eastAsia"/>
                <w:szCs w:val="21"/>
              </w:rPr>
              <w:t>偏离</w:t>
            </w:r>
            <w:r w:rsidR="00F96367" w:rsidRPr="00BF6EA0">
              <w:rPr>
                <w:rFonts w:ascii="Times New Roman" w:hAnsi="Times New Roman" w:hint="eastAsia"/>
                <w:szCs w:val="21"/>
              </w:rPr>
              <w:t>）：</w:t>
            </w:r>
            <w:r w:rsidR="00F96367"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F96367" w:rsidRPr="00BF6EA0" w:rsidTr="00D27092">
        <w:tblPrEx>
          <w:tblLook w:val="04A0"/>
        </w:tblPrEx>
        <w:trPr>
          <w:trHeight w:val="423"/>
        </w:trPr>
        <w:tc>
          <w:tcPr>
            <w:tcW w:w="9215" w:type="dxa"/>
            <w:gridSpan w:val="8"/>
            <w:shd w:val="clear" w:color="auto" w:fill="FFFFFF" w:themeFill="background1"/>
          </w:tcPr>
          <w:p w:rsidR="00F96367" w:rsidRPr="00BF6EA0" w:rsidRDefault="00F9636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研究者不配合监察</w:t>
            </w:r>
            <w:r w:rsidRPr="00BF6EA0">
              <w:rPr>
                <w:rFonts w:ascii="Times New Roman" w:hAnsi="Times New Roman" w:hint="eastAsia"/>
                <w:szCs w:val="21"/>
              </w:rPr>
              <w:t>/</w:t>
            </w:r>
            <w:r w:rsidRPr="00BF6EA0">
              <w:rPr>
                <w:rFonts w:ascii="Times New Roman" w:hAnsi="Times New Roman" w:hint="eastAsia"/>
                <w:szCs w:val="21"/>
              </w:rPr>
              <w:t>稽查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F96367" w:rsidRPr="00BF6EA0" w:rsidTr="00D27092">
        <w:tblPrEx>
          <w:tblLook w:val="04A0"/>
        </w:tblPrEx>
        <w:tc>
          <w:tcPr>
            <w:tcW w:w="9215" w:type="dxa"/>
            <w:gridSpan w:val="8"/>
            <w:shd w:val="clear" w:color="auto" w:fill="FFFFFF" w:themeFill="background1"/>
          </w:tcPr>
          <w:p w:rsidR="00F96367" w:rsidRPr="00BF6EA0" w:rsidRDefault="00F9636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研究者是否对违规事件不予以纠正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F96367" w:rsidRPr="00BF6EA0" w:rsidTr="00D27092">
        <w:tblPrEx>
          <w:tblLook w:val="04A0"/>
        </w:tblPrEx>
        <w:tc>
          <w:tcPr>
            <w:tcW w:w="9215" w:type="dxa"/>
            <w:gridSpan w:val="8"/>
            <w:shd w:val="clear" w:color="auto" w:fill="FFFFFF" w:themeFill="background1"/>
          </w:tcPr>
          <w:p w:rsidR="00F96367" w:rsidRPr="00BF6EA0" w:rsidRDefault="00F9636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受试者是否继续参加研究</w:t>
            </w:r>
            <w:r w:rsidRPr="00BF6EA0">
              <w:rPr>
                <w:rFonts w:ascii="宋体" w:hAnsi="宋体" w:hint="eastAsia"/>
                <w:szCs w:val="21"/>
              </w:rPr>
              <w:t>□是，□否</w:t>
            </w:r>
            <w:r w:rsidR="00C53AE3">
              <w:rPr>
                <w:rFonts w:ascii="宋体" w:hAnsi="宋体" w:hint="eastAsia"/>
                <w:szCs w:val="21"/>
              </w:rPr>
              <w:t>,</w:t>
            </w:r>
            <w:r w:rsidR="00C53AE3" w:rsidRPr="00E2762E">
              <w:rPr>
                <w:rFonts w:ascii="宋体" w:hAnsi="宋体" w:hint="eastAsia"/>
                <w:szCs w:val="21"/>
              </w:rPr>
              <w:t xml:space="preserve"> □</w:t>
            </w:r>
            <w:r w:rsidR="00C53AE3">
              <w:rPr>
                <w:rFonts w:ascii="宋体" w:hAnsi="宋体" w:hint="eastAsia"/>
                <w:szCs w:val="21"/>
              </w:rPr>
              <w:t>不适用</w:t>
            </w:r>
          </w:p>
        </w:tc>
      </w:tr>
      <w:tr w:rsidR="00620E17" w:rsidRPr="00BF6EA0" w:rsidTr="00D27092">
        <w:tblPrEx>
          <w:tblLook w:val="04A0"/>
        </w:tblPrEx>
        <w:tc>
          <w:tcPr>
            <w:tcW w:w="9215" w:type="dxa"/>
            <w:gridSpan w:val="8"/>
            <w:shd w:val="clear" w:color="auto" w:fill="FFFFFF" w:themeFill="background1"/>
          </w:tcPr>
          <w:p w:rsidR="00620E17" w:rsidRPr="00BF6EA0" w:rsidRDefault="00620E1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/>
                <w:szCs w:val="21"/>
              </w:rPr>
              <w:t>需要向伦理委员会说明的情况，请具体说明：</w:t>
            </w:r>
          </w:p>
          <w:p w:rsidR="00620E17" w:rsidRPr="00BF6EA0" w:rsidRDefault="00620E17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C92219" w:rsidRPr="00BF6EA0" w:rsidRDefault="00C92219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741D6" w:rsidRPr="00BF6EA0" w:rsidTr="001559CE">
        <w:tblPrEx>
          <w:tblLook w:val="04A0"/>
        </w:tblPrEx>
        <w:trPr>
          <w:trHeight w:val="709"/>
        </w:trPr>
        <w:tc>
          <w:tcPr>
            <w:tcW w:w="9215" w:type="dxa"/>
            <w:gridSpan w:val="8"/>
            <w:shd w:val="clear" w:color="auto" w:fill="FFFFFF" w:themeFill="background1"/>
            <w:vAlign w:val="center"/>
          </w:tcPr>
          <w:p w:rsidR="00E741D6" w:rsidRPr="00BF6EA0" w:rsidRDefault="00E741D6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BF6EA0">
              <w:rPr>
                <w:rFonts w:ascii="Times New Roman" w:hAnsi="Times New Roman" w:hint="eastAsia"/>
                <w:szCs w:val="21"/>
              </w:rPr>
              <w:t>主要研究者签名：</w:t>
            </w:r>
          </w:p>
          <w:p w:rsidR="00E741D6" w:rsidRPr="00BF6EA0" w:rsidRDefault="00E741D6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</w:t>
            </w:r>
            <w:r w:rsidR="009B7D8B"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 w:rsidR="005164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>日期：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BF6EA0">
              <w:rPr>
                <w:rFonts w:ascii="Times New Roman" w:hAnsi="Times New Roman" w:hint="eastAsia"/>
                <w:szCs w:val="21"/>
              </w:rPr>
              <w:t>年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BF6EA0">
              <w:rPr>
                <w:rFonts w:ascii="Times New Roman" w:hAnsi="Times New Roman" w:hint="eastAsia"/>
                <w:szCs w:val="21"/>
              </w:rPr>
              <w:t>月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741D6" w:rsidRPr="00BF6EA0" w:rsidTr="00BB0368">
        <w:tblPrEx>
          <w:tblLook w:val="04A0"/>
        </w:tblPrEx>
        <w:trPr>
          <w:trHeight w:val="664"/>
        </w:trPr>
        <w:tc>
          <w:tcPr>
            <w:tcW w:w="9215" w:type="dxa"/>
            <w:gridSpan w:val="8"/>
            <w:shd w:val="clear" w:color="auto" w:fill="FFFFFF" w:themeFill="background1"/>
            <w:vAlign w:val="center"/>
          </w:tcPr>
          <w:p w:rsidR="00E741D6" w:rsidRPr="00BF6EA0" w:rsidRDefault="009B7D8B" w:rsidP="003123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临床试验机构意见：</w:t>
            </w:r>
            <w:r w:rsidRPr="00BF6EA0">
              <w:rPr>
                <w:rFonts w:ascii="Times New Roman" w:hAnsi="Times New Roman"/>
                <w:szCs w:val="21"/>
              </w:rPr>
              <w:t xml:space="preserve"> </w:t>
            </w:r>
          </w:p>
          <w:p w:rsidR="00E741D6" w:rsidRPr="00BF6EA0" w:rsidRDefault="00E741D6" w:rsidP="009B7D8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</w:t>
            </w:r>
            <w:r w:rsidR="009B7D8B"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9B7D8B" w:rsidRPr="00BF6EA0">
              <w:rPr>
                <w:rFonts w:ascii="Times New Roman" w:hAnsi="Times New Roman" w:hint="eastAsia"/>
                <w:szCs w:val="21"/>
              </w:rPr>
              <w:t>签名：</w:t>
            </w:r>
            <w:r w:rsidR="0051646E"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>日期：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BF6EA0">
              <w:rPr>
                <w:rFonts w:ascii="Times New Roman" w:hAnsi="Times New Roman" w:hint="eastAsia"/>
                <w:szCs w:val="21"/>
              </w:rPr>
              <w:t>年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>月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F6EA0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BF6EA0" w:rsidRDefault="00D27092" w:rsidP="00BF6EA0">
      <w:pPr>
        <w:spacing w:line="360" w:lineRule="auto"/>
        <w:ind w:leftChars="-328" w:left="-689" w:rightChars="-416" w:right="-874" w:firstLineChars="50" w:firstLine="105"/>
        <w:rPr>
          <w:rFonts w:asciiTheme="minorEastAsia" w:eastAsiaTheme="minorEastAsia" w:hAnsiTheme="minorEastAsia"/>
          <w:szCs w:val="21"/>
        </w:rPr>
      </w:pPr>
      <w:r w:rsidRPr="00BF6EA0">
        <w:rPr>
          <w:rFonts w:asciiTheme="minorEastAsia" w:eastAsiaTheme="minorEastAsia" w:hAnsiTheme="minorEastAsia" w:hint="eastAsia"/>
          <w:szCs w:val="21"/>
        </w:rPr>
        <w:t xml:space="preserve">   </w:t>
      </w:r>
      <w:r w:rsidR="008B680A">
        <w:rPr>
          <w:rFonts w:asciiTheme="minorEastAsia" w:eastAsiaTheme="minorEastAsia" w:hAnsiTheme="minorEastAsia" w:hint="eastAsia"/>
          <w:szCs w:val="21"/>
        </w:rPr>
        <w:t xml:space="preserve"> </w:t>
      </w:r>
      <w:r w:rsidRPr="00BF6EA0">
        <w:rPr>
          <w:rFonts w:asciiTheme="minorEastAsia" w:eastAsiaTheme="minorEastAsia" w:hAnsiTheme="minorEastAsia" w:hint="eastAsia"/>
          <w:szCs w:val="21"/>
        </w:rPr>
        <w:t xml:space="preserve"> </w:t>
      </w:r>
      <w:r w:rsidR="0090173E" w:rsidRPr="00BF6EA0">
        <w:rPr>
          <w:rFonts w:asciiTheme="minorEastAsia" w:eastAsiaTheme="minorEastAsia" w:hAnsiTheme="minorEastAsia" w:hint="eastAsia"/>
          <w:szCs w:val="21"/>
        </w:rPr>
        <w:t>填表须知：表格中每一项内容请详细填写，备选项的方框中请画“■或</w:t>
      </w:r>
      <w:r w:rsidR="0090173E" w:rsidRPr="00BF6EA0">
        <w:rPr>
          <w:rFonts w:asciiTheme="minorEastAsia" w:eastAsiaTheme="minorEastAsia" w:hAnsiTheme="minorEastAsia" w:hint="eastAsia"/>
          <w:szCs w:val="21"/>
        </w:rPr>
        <w:sym w:font="Wingdings" w:char="F0FC"/>
      </w:r>
      <w:r w:rsidR="0090173E" w:rsidRPr="00BF6EA0">
        <w:rPr>
          <w:rFonts w:asciiTheme="minorEastAsia" w:eastAsiaTheme="minorEastAsia" w:hAnsiTheme="minorEastAsia" w:hint="eastAsia"/>
          <w:szCs w:val="21"/>
        </w:rPr>
        <w:t>”表示选中，主要研究者手</w:t>
      </w:r>
    </w:p>
    <w:p w:rsidR="0090173E" w:rsidRPr="00BF6EA0" w:rsidRDefault="00BF6EA0" w:rsidP="00BF6EA0">
      <w:pPr>
        <w:spacing w:line="360" w:lineRule="auto"/>
        <w:ind w:leftChars="-328" w:left="-689" w:rightChars="-416" w:right="-874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="008B680A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90173E" w:rsidRPr="00BF6EA0">
        <w:rPr>
          <w:rFonts w:asciiTheme="minorEastAsia" w:eastAsiaTheme="minorEastAsia" w:hAnsiTheme="minorEastAsia" w:hint="eastAsia"/>
          <w:szCs w:val="21"/>
        </w:rPr>
        <w:t>写签名后递交伦理委员会。</w:t>
      </w:r>
    </w:p>
    <w:p w:rsidR="00A92220" w:rsidRPr="00BF6EA0" w:rsidRDefault="00C15C7C" w:rsidP="003123E7">
      <w:pPr>
        <w:spacing w:line="360" w:lineRule="auto"/>
        <w:rPr>
          <w:sz w:val="24"/>
          <w:szCs w:val="24"/>
        </w:rPr>
      </w:pPr>
    </w:p>
    <w:sectPr w:rsidR="00A92220" w:rsidRPr="00BF6EA0" w:rsidSect="00D27092">
      <w:headerReference w:type="default" r:id="rId6"/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7C" w:rsidRDefault="00C15C7C" w:rsidP="00065A71">
      <w:r>
        <w:separator/>
      </w:r>
    </w:p>
  </w:endnote>
  <w:endnote w:type="continuationSeparator" w:id="1">
    <w:p w:rsidR="00C15C7C" w:rsidRDefault="00C15C7C" w:rsidP="0006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54" w:rsidRDefault="00766A22" w:rsidP="005073F7">
    <w:pPr>
      <w:pStyle w:val="a4"/>
      <w:jc w:val="right"/>
    </w:pPr>
    <w:r w:rsidRPr="00E455FB">
      <w:t>第</w:t>
    </w:r>
    <w:r w:rsidR="00C95753" w:rsidRPr="00E455FB">
      <w:rPr>
        <w:bCs/>
      </w:rPr>
      <w:fldChar w:fldCharType="begin"/>
    </w:r>
    <w:r w:rsidRPr="00E455FB">
      <w:rPr>
        <w:bCs/>
      </w:rPr>
      <w:instrText>PAGE</w:instrText>
    </w:r>
    <w:r w:rsidR="00C95753" w:rsidRPr="00E455FB">
      <w:rPr>
        <w:bCs/>
      </w:rPr>
      <w:fldChar w:fldCharType="separate"/>
    </w:r>
    <w:r w:rsidR="0099475B">
      <w:rPr>
        <w:bCs/>
        <w:noProof/>
      </w:rPr>
      <w:t>1</w:t>
    </w:r>
    <w:r w:rsidR="00C95753" w:rsidRPr="00E455FB">
      <w:rPr>
        <w:bCs/>
      </w:rPr>
      <w:fldChar w:fldCharType="end"/>
    </w:r>
    <w:r w:rsidRPr="00E455FB">
      <w:rPr>
        <w:bCs/>
      </w:rPr>
      <w:t>页</w:t>
    </w:r>
    <w:r w:rsidRPr="00E455FB">
      <w:rPr>
        <w:lang w:val="zh-CN"/>
      </w:rPr>
      <w:t>共</w:t>
    </w:r>
    <w:r w:rsidR="00C95753" w:rsidRPr="00E455FB">
      <w:rPr>
        <w:bCs/>
      </w:rPr>
      <w:fldChar w:fldCharType="begin"/>
    </w:r>
    <w:r w:rsidRPr="00E455FB">
      <w:rPr>
        <w:bCs/>
      </w:rPr>
      <w:instrText>NUMPAGES</w:instrText>
    </w:r>
    <w:r w:rsidR="00C95753" w:rsidRPr="00E455FB">
      <w:rPr>
        <w:bCs/>
      </w:rPr>
      <w:fldChar w:fldCharType="separate"/>
    </w:r>
    <w:r w:rsidR="0099475B">
      <w:rPr>
        <w:bCs/>
        <w:noProof/>
      </w:rPr>
      <w:t>2</w:t>
    </w:r>
    <w:r w:rsidR="00C95753" w:rsidRPr="00E455FB">
      <w:rPr>
        <w:bCs/>
      </w:rPr>
      <w:fldChar w:fldCharType="end"/>
    </w:r>
    <w:r w:rsidRPr="00E455FB">
      <w:rPr>
        <w:bCs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7C" w:rsidRDefault="00C15C7C" w:rsidP="00065A71">
      <w:r>
        <w:separator/>
      </w:r>
    </w:p>
  </w:footnote>
  <w:footnote w:type="continuationSeparator" w:id="1">
    <w:p w:rsidR="00C15C7C" w:rsidRDefault="00C15C7C" w:rsidP="0006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54" w:rsidRPr="0051646E" w:rsidRDefault="005C6F33" w:rsidP="0051646E">
    <w:pPr>
      <w:pStyle w:val="a3"/>
      <w:jc w:val="both"/>
      <w:rPr>
        <w:rFonts w:asciiTheme="minorEastAsia" w:eastAsiaTheme="minorEastAsia" w:hAnsiTheme="minorEastAsia"/>
      </w:rPr>
    </w:pPr>
    <w:r>
      <w:rPr>
        <w:rFonts w:hint="eastAsia"/>
      </w:rPr>
      <w:t>包头市中心医院临床试验伦理委员会</w:t>
    </w:r>
    <w:r w:rsidR="00697DFA">
      <w:rPr>
        <w:rFonts w:hint="eastAsia"/>
      </w:rPr>
      <w:t xml:space="preserve">                 </w:t>
    </w:r>
    <w:r w:rsidR="0051646E">
      <w:rPr>
        <w:rFonts w:hint="eastAsia"/>
      </w:rPr>
      <w:t xml:space="preserve">                                     </w:t>
    </w:r>
    <w:r w:rsidR="00150EE4">
      <w:rPr>
        <w:rFonts w:asciiTheme="minorEastAsia" w:eastAsiaTheme="minorEastAsia" w:hAnsiTheme="minorEastAsia" w:hint="eastAsia"/>
      </w:rPr>
      <w:t>AF/SQ-08/05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2DE"/>
    <w:rsid w:val="00052D69"/>
    <w:rsid w:val="00065A71"/>
    <w:rsid w:val="00066A53"/>
    <w:rsid w:val="00073E5C"/>
    <w:rsid w:val="00096912"/>
    <w:rsid w:val="00097EB4"/>
    <w:rsid w:val="000C52A1"/>
    <w:rsid w:val="000F5E82"/>
    <w:rsid w:val="00140A66"/>
    <w:rsid w:val="00150EE4"/>
    <w:rsid w:val="0017472C"/>
    <w:rsid w:val="00190B82"/>
    <w:rsid w:val="001A63BE"/>
    <w:rsid w:val="001A75C3"/>
    <w:rsid w:val="001D37B1"/>
    <w:rsid w:val="002068C2"/>
    <w:rsid w:val="00224D4A"/>
    <w:rsid w:val="00242551"/>
    <w:rsid w:val="002861E7"/>
    <w:rsid w:val="002A7D2B"/>
    <w:rsid w:val="002B535A"/>
    <w:rsid w:val="002B7D9B"/>
    <w:rsid w:val="002D395B"/>
    <w:rsid w:val="00301715"/>
    <w:rsid w:val="003123E7"/>
    <w:rsid w:val="00313EA9"/>
    <w:rsid w:val="003174B4"/>
    <w:rsid w:val="004376D9"/>
    <w:rsid w:val="00445FFD"/>
    <w:rsid w:val="00460DB4"/>
    <w:rsid w:val="0046349A"/>
    <w:rsid w:val="004B71E1"/>
    <w:rsid w:val="004D73A6"/>
    <w:rsid w:val="00513FCD"/>
    <w:rsid w:val="0051646E"/>
    <w:rsid w:val="00547D17"/>
    <w:rsid w:val="0058028C"/>
    <w:rsid w:val="00591863"/>
    <w:rsid w:val="005A4438"/>
    <w:rsid w:val="005B198B"/>
    <w:rsid w:val="005B7636"/>
    <w:rsid w:val="005C6F33"/>
    <w:rsid w:val="005D3095"/>
    <w:rsid w:val="005E13DF"/>
    <w:rsid w:val="005F14CA"/>
    <w:rsid w:val="006101DA"/>
    <w:rsid w:val="00620E17"/>
    <w:rsid w:val="006444D1"/>
    <w:rsid w:val="0065714A"/>
    <w:rsid w:val="00697DFA"/>
    <w:rsid w:val="006B2673"/>
    <w:rsid w:val="006E4B76"/>
    <w:rsid w:val="007202C1"/>
    <w:rsid w:val="00723FB1"/>
    <w:rsid w:val="0074330C"/>
    <w:rsid w:val="00763779"/>
    <w:rsid w:val="00766A22"/>
    <w:rsid w:val="00767D3F"/>
    <w:rsid w:val="007745DC"/>
    <w:rsid w:val="00793470"/>
    <w:rsid w:val="007B7479"/>
    <w:rsid w:val="007C2B19"/>
    <w:rsid w:val="007D1FE0"/>
    <w:rsid w:val="007F0E26"/>
    <w:rsid w:val="007F4F3C"/>
    <w:rsid w:val="007F6C43"/>
    <w:rsid w:val="008007CE"/>
    <w:rsid w:val="00854D9D"/>
    <w:rsid w:val="00855150"/>
    <w:rsid w:val="00882416"/>
    <w:rsid w:val="008835D0"/>
    <w:rsid w:val="0089072F"/>
    <w:rsid w:val="008B680A"/>
    <w:rsid w:val="008D353A"/>
    <w:rsid w:val="008F71CA"/>
    <w:rsid w:val="0090173E"/>
    <w:rsid w:val="0090276C"/>
    <w:rsid w:val="0090504C"/>
    <w:rsid w:val="009065C0"/>
    <w:rsid w:val="0091088B"/>
    <w:rsid w:val="0094607C"/>
    <w:rsid w:val="0099475B"/>
    <w:rsid w:val="009B7D8B"/>
    <w:rsid w:val="009F0CA9"/>
    <w:rsid w:val="00A178D1"/>
    <w:rsid w:val="00A302DB"/>
    <w:rsid w:val="00A31F1A"/>
    <w:rsid w:val="00A60F45"/>
    <w:rsid w:val="00A64715"/>
    <w:rsid w:val="00AB08F0"/>
    <w:rsid w:val="00B013F4"/>
    <w:rsid w:val="00B22A57"/>
    <w:rsid w:val="00B57F90"/>
    <w:rsid w:val="00BC5E21"/>
    <w:rsid w:val="00BD0D63"/>
    <w:rsid w:val="00BD7C8C"/>
    <w:rsid w:val="00BF6EA0"/>
    <w:rsid w:val="00C10555"/>
    <w:rsid w:val="00C15C7C"/>
    <w:rsid w:val="00C404BF"/>
    <w:rsid w:val="00C53AE3"/>
    <w:rsid w:val="00C92219"/>
    <w:rsid w:val="00C95753"/>
    <w:rsid w:val="00CC7B2E"/>
    <w:rsid w:val="00D07B5D"/>
    <w:rsid w:val="00D27092"/>
    <w:rsid w:val="00D7085B"/>
    <w:rsid w:val="00D74333"/>
    <w:rsid w:val="00DA4553"/>
    <w:rsid w:val="00DA4B86"/>
    <w:rsid w:val="00DC095C"/>
    <w:rsid w:val="00E741D6"/>
    <w:rsid w:val="00E87B3C"/>
    <w:rsid w:val="00EC301E"/>
    <w:rsid w:val="00ED0D54"/>
    <w:rsid w:val="00EE3BE6"/>
    <w:rsid w:val="00EE512E"/>
    <w:rsid w:val="00EF239E"/>
    <w:rsid w:val="00F4114C"/>
    <w:rsid w:val="00F506D0"/>
    <w:rsid w:val="00F5237E"/>
    <w:rsid w:val="00F6311C"/>
    <w:rsid w:val="00F735D8"/>
    <w:rsid w:val="00F8086F"/>
    <w:rsid w:val="00F96367"/>
    <w:rsid w:val="00FA324D"/>
    <w:rsid w:val="00FB22DE"/>
    <w:rsid w:val="00FC2319"/>
    <w:rsid w:val="00FE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22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B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2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143</Words>
  <Characters>817</Characters>
  <Application>Microsoft Office Word</Application>
  <DocSecurity>0</DocSecurity>
  <Lines>6</Lines>
  <Paragraphs>1</Paragraphs>
  <ScaleCrop>false</ScaleCrop>
  <Company>SkyUN.Org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47</cp:revision>
  <dcterms:created xsi:type="dcterms:W3CDTF">2018-04-12T03:19:00Z</dcterms:created>
  <dcterms:modified xsi:type="dcterms:W3CDTF">2021-06-02T01:28:00Z</dcterms:modified>
</cp:coreProperties>
</file>