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22" w:rsidRPr="00427FEF" w:rsidRDefault="00CA6000" w:rsidP="00837D22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C50468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837D22" w:rsidRPr="00427FEF">
        <w:rPr>
          <w:rFonts w:asciiTheme="minorEastAsia" w:eastAsiaTheme="minorEastAsia" w:hAnsiTheme="minorEastAsia" w:hint="eastAsia"/>
          <w:b/>
          <w:sz w:val="32"/>
          <w:szCs w:val="32"/>
        </w:rPr>
        <w:t>药物临床试验研究备案表</w:t>
      </w:r>
    </w:p>
    <w:tbl>
      <w:tblPr>
        <w:tblStyle w:val="a5"/>
        <w:tblW w:w="9728" w:type="dxa"/>
        <w:tblLayout w:type="fixed"/>
        <w:tblLook w:val="0000"/>
      </w:tblPr>
      <w:tblGrid>
        <w:gridCol w:w="1951"/>
        <w:gridCol w:w="36"/>
        <w:gridCol w:w="1754"/>
        <w:gridCol w:w="372"/>
        <w:gridCol w:w="717"/>
        <w:gridCol w:w="964"/>
        <w:gridCol w:w="371"/>
        <w:gridCol w:w="180"/>
        <w:gridCol w:w="1454"/>
        <w:gridCol w:w="247"/>
        <w:gridCol w:w="1682"/>
      </w:tblGrid>
      <w:tr w:rsidR="00837D22" w:rsidRPr="006E3F0C" w:rsidTr="007220C9">
        <w:trPr>
          <w:trHeight w:val="779"/>
        </w:trPr>
        <w:tc>
          <w:tcPr>
            <w:tcW w:w="1951" w:type="dxa"/>
          </w:tcPr>
          <w:p w:rsidR="00837D22" w:rsidRPr="006E3F0C" w:rsidRDefault="00837D2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药物名称</w:t>
            </w:r>
          </w:p>
        </w:tc>
        <w:tc>
          <w:tcPr>
            <w:tcW w:w="7777" w:type="dxa"/>
            <w:gridSpan w:val="10"/>
          </w:tcPr>
          <w:p w:rsidR="00AF03F5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中文名：</w:t>
            </w:r>
          </w:p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英文名：</w:t>
            </w:r>
          </w:p>
        </w:tc>
      </w:tr>
      <w:tr w:rsidR="00837D22" w:rsidRPr="006E3F0C" w:rsidTr="007220C9">
        <w:trPr>
          <w:trHeight w:val="714"/>
        </w:trPr>
        <w:tc>
          <w:tcPr>
            <w:tcW w:w="1951" w:type="dxa"/>
          </w:tcPr>
          <w:p w:rsidR="00837D22" w:rsidRPr="006E3F0C" w:rsidRDefault="00837D2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药物分类</w:t>
            </w:r>
          </w:p>
        </w:tc>
        <w:tc>
          <w:tcPr>
            <w:tcW w:w="5848" w:type="dxa"/>
            <w:gridSpan w:val="8"/>
          </w:tcPr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□中药、天然药物</w:t>
            </w:r>
            <w:r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8945C4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化学药物</w:t>
            </w:r>
            <w:r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□生物制品</w:t>
            </w:r>
          </w:p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□放射性药物      </w:t>
            </w:r>
            <w:r w:rsidR="008945C4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945C4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□进口药物</w:t>
            </w:r>
            <w:r w:rsidR="00616692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□上市药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□其它</w:t>
            </w:r>
          </w:p>
        </w:tc>
        <w:tc>
          <w:tcPr>
            <w:tcW w:w="1929" w:type="dxa"/>
            <w:gridSpan w:val="2"/>
          </w:tcPr>
          <w:p w:rsidR="00837D22" w:rsidRPr="006E3F0C" w:rsidRDefault="00AF03F5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第    类</w:t>
            </w:r>
          </w:p>
        </w:tc>
      </w:tr>
      <w:tr w:rsidR="00837D22" w:rsidRPr="006E3F0C" w:rsidTr="007220C9">
        <w:trPr>
          <w:trHeight w:val="714"/>
        </w:trPr>
        <w:tc>
          <w:tcPr>
            <w:tcW w:w="1951" w:type="dxa"/>
          </w:tcPr>
          <w:p w:rsidR="00837D22" w:rsidRPr="006E3F0C" w:rsidRDefault="00837D2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临床分期</w:t>
            </w:r>
          </w:p>
        </w:tc>
        <w:tc>
          <w:tcPr>
            <w:tcW w:w="7777" w:type="dxa"/>
            <w:gridSpan w:val="10"/>
          </w:tcPr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E3F0C">
              <w:rPr>
                <w:rFonts w:asciiTheme="minorEastAsia" w:eastAsiaTheme="minorEastAsia" w:hAnsiTheme="minorEastAsia"/>
                <w:szCs w:val="21"/>
              </w:rPr>
              <w:t>I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期（耐受性试验）   </w:t>
            </w:r>
            <w:r w:rsidR="003A243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E3F0C">
              <w:rPr>
                <w:rFonts w:asciiTheme="minorEastAsia" w:eastAsiaTheme="minorEastAsia" w:hAnsiTheme="minorEastAsia"/>
                <w:szCs w:val="21"/>
              </w:rPr>
              <w:t>I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期（药代动力学试验）</w:t>
            </w:r>
          </w:p>
          <w:p w:rsidR="00837D22" w:rsidRPr="006E3F0C" w:rsidRDefault="00AF03F5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 xml:space="preserve"> II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>期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□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>III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>期 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C5046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730B18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>IV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>期 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□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>生物等效性试验 </w:t>
            </w:r>
            <w:r w:rsidR="00C5046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50468" w:rsidRPr="00F40360">
              <w:rPr>
                <w:rFonts w:asciiTheme="minorEastAsia" w:eastAsiaTheme="minorEastAsia" w:hAnsiTheme="minorEastAsia" w:hint="eastAsia"/>
                <w:szCs w:val="21"/>
              </w:rPr>
              <w:t>□其它</w:t>
            </w:r>
          </w:p>
        </w:tc>
      </w:tr>
      <w:tr w:rsidR="00837D22" w:rsidRPr="006E3F0C" w:rsidTr="007220C9">
        <w:trPr>
          <w:trHeight w:val="461"/>
        </w:trPr>
        <w:tc>
          <w:tcPr>
            <w:tcW w:w="1951" w:type="dxa"/>
          </w:tcPr>
          <w:p w:rsidR="00837D22" w:rsidRPr="00F40360" w:rsidRDefault="002F59AE" w:rsidP="002F59AE">
            <w:pPr>
              <w:spacing w:line="360" w:lineRule="auto"/>
              <w:ind w:firstLineChars="50" w:firstLine="105"/>
              <w:rPr>
                <w:szCs w:val="21"/>
              </w:rPr>
            </w:pPr>
            <w:r w:rsidRPr="00F40360">
              <w:rPr>
                <w:rFonts w:hint="eastAsia"/>
                <w:szCs w:val="21"/>
              </w:rPr>
              <w:t>NMPA</w:t>
            </w:r>
            <w:r w:rsidRPr="00F40360">
              <w:rPr>
                <w:rFonts w:hint="eastAsia"/>
                <w:szCs w:val="21"/>
              </w:rPr>
              <w:t>批准号</w:t>
            </w:r>
          </w:p>
        </w:tc>
        <w:tc>
          <w:tcPr>
            <w:tcW w:w="1790" w:type="dxa"/>
            <w:gridSpan w:val="2"/>
          </w:tcPr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9" w:type="dxa"/>
            <w:gridSpan w:val="2"/>
          </w:tcPr>
          <w:p w:rsidR="00837D22" w:rsidRPr="006E3F0C" w:rsidRDefault="00837D2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剂</w:t>
            </w:r>
            <w:r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型</w:t>
            </w:r>
          </w:p>
        </w:tc>
        <w:tc>
          <w:tcPr>
            <w:tcW w:w="1515" w:type="dxa"/>
            <w:gridSpan w:val="3"/>
          </w:tcPr>
          <w:p w:rsidR="00837D22" w:rsidRPr="006E3F0C" w:rsidRDefault="00837D22" w:rsidP="00730B18">
            <w:pPr>
              <w:tabs>
                <w:tab w:val="left" w:pos="210"/>
              </w:tabs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/>
                <w:szCs w:val="21"/>
              </w:rPr>
              <w:tab/>
            </w:r>
          </w:p>
        </w:tc>
        <w:tc>
          <w:tcPr>
            <w:tcW w:w="1701" w:type="dxa"/>
            <w:gridSpan w:val="2"/>
          </w:tcPr>
          <w:p w:rsidR="00837D22" w:rsidRPr="006E3F0C" w:rsidRDefault="00837D2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规</w:t>
            </w:r>
            <w:r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格</w:t>
            </w:r>
          </w:p>
        </w:tc>
        <w:tc>
          <w:tcPr>
            <w:tcW w:w="1682" w:type="dxa"/>
          </w:tcPr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7D22" w:rsidRPr="006E3F0C" w:rsidTr="007220C9">
        <w:trPr>
          <w:trHeight w:val="712"/>
        </w:trPr>
        <w:tc>
          <w:tcPr>
            <w:tcW w:w="1951" w:type="dxa"/>
          </w:tcPr>
          <w:p w:rsidR="00837D22" w:rsidRPr="006E3F0C" w:rsidRDefault="00837D2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研究题目</w:t>
            </w:r>
          </w:p>
        </w:tc>
        <w:tc>
          <w:tcPr>
            <w:tcW w:w="4394" w:type="dxa"/>
            <w:gridSpan w:val="7"/>
          </w:tcPr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37D22" w:rsidRDefault="00C50468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>病例总数</w:t>
            </w:r>
          </w:p>
          <w:p w:rsidR="00C50468" w:rsidRPr="00F40360" w:rsidRDefault="00C50468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40360">
              <w:rPr>
                <w:rFonts w:asciiTheme="minorEastAsia" w:eastAsiaTheme="minorEastAsia" w:hAnsiTheme="minorEastAsia" w:hint="eastAsia"/>
                <w:szCs w:val="21"/>
              </w:rPr>
              <w:t>本中心病例总数</w:t>
            </w:r>
          </w:p>
        </w:tc>
        <w:tc>
          <w:tcPr>
            <w:tcW w:w="1682" w:type="dxa"/>
          </w:tcPr>
          <w:p w:rsidR="00D83283" w:rsidRPr="006E3F0C" w:rsidRDefault="00D83283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6692" w:rsidRPr="006E3F0C" w:rsidTr="007220C9">
        <w:trPr>
          <w:trHeight w:val="732"/>
        </w:trPr>
        <w:tc>
          <w:tcPr>
            <w:tcW w:w="1951" w:type="dxa"/>
          </w:tcPr>
          <w:p w:rsidR="00616692" w:rsidRPr="006E3F0C" w:rsidRDefault="0061669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临床试验</w:t>
            </w:r>
          </w:p>
          <w:p w:rsidR="00616692" w:rsidRPr="006E3F0C" w:rsidRDefault="0061669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预期时间</w:t>
            </w:r>
          </w:p>
        </w:tc>
        <w:tc>
          <w:tcPr>
            <w:tcW w:w="7777" w:type="dxa"/>
            <w:gridSpan w:val="10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6692" w:rsidRPr="006E3F0C" w:rsidTr="007220C9">
        <w:trPr>
          <w:trHeight w:val="700"/>
        </w:trPr>
        <w:tc>
          <w:tcPr>
            <w:tcW w:w="1951" w:type="dxa"/>
          </w:tcPr>
          <w:p w:rsidR="00616692" w:rsidRPr="006E3F0C" w:rsidRDefault="0061669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申办单位</w:t>
            </w:r>
          </w:p>
        </w:tc>
        <w:tc>
          <w:tcPr>
            <w:tcW w:w="2162" w:type="dxa"/>
            <w:gridSpan w:val="3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2" w:type="dxa"/>
            <w:gridSpan w:val="3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634" w:type="dxa"/>
            <w:gridSpan w:val="2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联系人电话</w:t>
            </w:r>
          </w:p>
        </w:tc>
        <w:tc>
          <w:tcPr>
            <w:tcW w:w="1929" w:type="dxa"/>
            <w:gridSpan w:val="2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20C9" w:rsidRPr="006E3F0C" w:rsidTr="007220C9">
        <w:trPr>
          <w:trHeight w:val="714"/>
        </w:trPr>
        <w:tc>
          <w:tcPr>
            <w:tcW w:w="1951" w:type="dxa"/>
          </w:tcPr>
          <w:p w:rsidR="007220C9" w:rsidRPr="00F40360" w:rsidRDefault="007220C9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0360">
              <w:rPr>
                <w:rFonts w:ascii="宋体" w:hAnsi="宋体" w:hint="eastAsia"/>
                <w:szCs w:val="21"/>
              </w:rPr>
              <w:t>合同研究组织CRO</w:t>
            </w:r>
          </w:p>
        </w:tc>
        <w:tc>
          <w:tcPr>
            <w:tcW w:w="2162" w:type="dxa"/>
            <w:gridSpan w:val="3"/>
          </w:tcPr>
          <w:p w:rsidR="007220C9" w:rsidRPr="00F40360" w:rsidRDefault="007220C9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2" w:type="dxa"/>
            <w:gridSpan w:val="3"/>
          </w:tcPr>
          <w:p w:rsidR="007220C9" w:rsidRPr="00F40360" w:rsidRDefault="007220C9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40360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634" w:type="dxa"/>
            <w:gridSpan w:val="2"/>
          </w:tcPr>
          <w:p w:rsidR="007220C9" w:rsidRPr="00F40360" w:rsidRDefault="007220C9" w:rsidP="007220C9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40360">
              <w:rPr>
                <w:rFonts w:asciiTheme="minorEastAsia" w:eastAsiaTheme="minorEastAsia" w:hAnsiTheme="minorEastAsia" w:hint="eastAsia"/>
                <w:szCs w:val="21"/>
              </w:rPr>
              <w:t>联系人电话</w:t>
            </w:r>
          </w:p>
        </w:tc>
        <w:tc>
          <w:tcPr>
            <w:tcW w:w="1929" w:type="dxa"/>
            <w:gridSpan w:val="2"/>
          </w:tcPr>
          <w:p w:rsidR="007220C9" w:rsidRPr="006E3F0C" w:rsidRDefault="007220C9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6692" w:rsidRPr="006E3F0C" w:rsidTr="007220C9">
        <w:trPr>
          <w:trHeight w:val="714"/>
        </w:trPr>
        <w:tc>
          <w:tcPr>
            <w:tcW w:w="1951" w:type="dxa"/>
          </w:tcPr>
          <w:p w:rsidR="00616692" w:rsidRPr="006E3F0C" w:rsidRDefault="0061669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组长单位</w:t>
            </w:r>
          </w:p>
        </w:tc>
        <w:tc>
          <w:tcPr>
            <w:tcW w:w="2162" w:type="dxa"/>
            <w:gridSpan w:val="3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2" w:type="dxa"/>
            <w:gridSpan w:val="3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634" w:type="dxa"/>
            <w:gridSpan w:val="2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联系人电话</w:t>
            </w:r>
          </w:p>
        </w:tc>
        <w:tc>
          <w:tcPr>
            <w:tcW w:w="1929" w:type="dxa"/>
            <w:gridSpan w:val="2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7D22" w:rsidRPr="006E3F0C" w:rsidTr="00730B18">
        <w:trPr>
          <w:trHeight w:val="469"/>
        </w:trPr>
        <w:tc>
          <w:tcPr>
            <w:tcW w:w="9728" w:type="dxa"/>
            <w:gridSpan w:val="11"/>
          </w:tcPr>
          <w:p w:rsidR="00837D22" w:rsidRPr="006E3F0C" w:rsidRDefault="00837D22" w:rsidP="00730B1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主要研究者</w:t>
            </w:r>
            <w:r w:rsidR="00BE318F" w:rsidRPr="006E3F0C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所在科室：</w:t>
            </w:r>
          </w:p>
        </w:tc>
      </w:tr>
      <w:tr w:rsidR="00837D22" w:rsidRPr="006E3F0C" w:rsidTr="00730B18">
        <w:trPr>
          <w:trHeight w:val="549"/>
        </w:trPr>
        <w:tc>
          <w:tcPr>
            <w:tcW w:w="9728" w:type="dxa"/>
            <w:gridSpan w:val="11"/>
          </w:tcPr>
          <w:p w:rsidR="00837D22" w:rsidRPr="006E3F0C" w:rsidRDefault="00837D22" w:rsidP="00730B1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主要研究者联系电话：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传真：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电邮：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</w:tr>
      <w:tr w:rsidR="00837D22" w:rsidRPr="006E3F0C" w:rsidTr="00730B18">
        <w:trPr>
          <w:trHeight w:val="530"/>
        </w:trPr>
        <w:tc>
          <w:tcPr>
            <w:tcW w:w="9728" w:type="dxa"/>
            <w:gridSpan w:val="11"/>
          </w:tcPr>
          <w:p w:rsidR="00837D22" w:rsidRPr="006E3F0C" w:rsidRDefault="00837D22" w:rsidP="00730B1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主要研究者指定联系人姓名：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8945C4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电话：          </w:t>
            </w:r>
            <w:r w:rsidR="008945C4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电邮：</w:t>
            </w:r>
          </w:p>
        </w:tc>
      </w:tr>
      <w:tr w:rsidR="00837D22" w:rsidRPr="006E3F0C" w:rsidTr="00427FEF">
        <w:trPr>
          <w:trHeight w:val="405"/>
        </w:trPr>
        <w:tc>
          <w:tcPr>
            <w:tcW w:w="9728" w:type="dxa"/>
            <w:gridSpan w:val="11"/>
          </w:tcPr>
          <w:p w:rsidR="00837D22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>如我院为组长单位，需提供参加单位研究者信息</w:t>
            </w:r>
          </w:p>
        </w:tc>
      </w:tr>
      <w:tr w:rsidR="008945C4" w:rsidRPr="006E3F0C" w:rsidTr="00427FEF">
        <w:trPr>
          <w:trHeight w:val="405"/>
        </w:trPr>
        <w:tc>
          <w:tcPr>
            <w:tcW w:w="1987" w:type="dxa"/>
            <w:gridSpan w:val="2"/>
          </w:tcPr>
          <w:p w:rsidR="008945C4" w:rsidRPr="006E3F0C" w:rsidRDefault="008945C4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研究分工</w:t>
            </w:r>
          </w:p>
        </w:tc>
        <w:tc>
          <w:tcPr>
            <w:tcW w:w="2126" w:type="dxa"/>
            <w:gridSpan w:val="2"/>
          </w:tcPr>
          <w:p w:rsidR="008945C4" w:rsidRPr="006E3F0C" w:rsidRDefault="008945C4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1681" w:type="dxa"/>
            <w:gridSpan w:val="2"/>
          </w:tcPr>
          <w:p w:rsidR="008945C4" w:rsidRPr="006E3F0C" w:rsidRDefault="008945C4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承担的</w:t>
            </w:r>
          </w:p>
          <w:p w:rsidR="008945C4" w:rsidRPr="006E3F0C" w:rsidRDefault="008945C4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病例数</w:t>
            </w:r>
          </w:p>
        </w:tc>
        <w:tc>
          <w:tcPr>
            <w:tcW w:w="2005" w:type="dxa"/>
            <w:gridSpan w:val="3"/>
          </w:tcPr>
          <w:p w:rsidR="008945C4" w:rsidRPr="006E3F0C" w:rsidRDefault="008945C4" w:rsidP="00FD640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是否</w:t>
            </w:r>
            <w:r w:rsidR="00FD6402" w:rsidRPr="00333931">
              <w:rPr>
                <w:rFonts w:hint="eastAsia"/>
                <w:szCs w:val="21"/>
              </w:rPr>
              <w:t>已完成备案</w:t>
            </w:r>
          </w:p>
        </w:tc>
        <w:tc>
          <w:tcPr>
            <w:tcW w:w="1929" w:type="dxa"/>
            <w:gridSpan w:val="2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主要研究者姓名</w:t>
            </w:r>
          </w:p>
        </w:tc>
      </w:tr>
      <w:tr w:rsidR="008945C4" w:rsidRPr="006E3F0C" w:rsidTr="00427FEF">
        <w:trPr>
          <w:trHeight w:val="668"/>
        </w:trPr>
        <w:tc>
          <w:tcPr>
            <w:tcW w:w="1987" w:type="dxa"/>
            <w:gridSpan w:val="2"/>
          </w:tcPr>
          <w:p w:rsidR="008945C4" w:rsidRPr="006E3F0C" w:rsidRDefault="008945C4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负责</w:t>
            </w:r>
          </w:p>
        </w:tc>
        <w:tc>
          <w:tcPr>
            <w:tcW w:w="2126" w:type="dxa"/>
            <w:gridSpan w:val="2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1" w:type="dxa"/>
            <w:gridSpan w:val="2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3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9" w:type="dxa"/>
            <w:gridSpan w:val="2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45C4" w:rsidRPr="006E3F0C" w:rsidTr="00427FEF">
        <w:trPr>
          <w:trHeight w:val="619"/>
        </w:trPr>
        <w:tc>
          <w:tcPr>
            <w:tcW w:w="1987" w:type="dxa"/>
            <w:gridSpan w:val="2"/>
          </w:tcPr>
          <w:p w:rsidR="008945C4" w:rsidRPr="006E3F0C" w:rsidRDefault="008945C4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</w:p>
        </w:tc>
        <w:tc>
          <w:tcPr>
            <w:tcW w:w="2126" w:type="dxa"/>
            <w:gridSpan w:val="2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1" w:type="dxa"/>
            <w:gridSpan w:val="2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3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9" w:type="dxa"/>
            <w:gridSpan w:val="2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40360" w:rsidRPr="006E3F0C" w:rsidTr="00F40360">
        <w:trPr>
          <w:trHeight w:val="1299"/>
        </w:trPr>
        <w:tc>
          <w:tcPr>
            <w:tcW w:w="9728" w:type="dxa"/>
            <w:gridSpan w:val="11"/>
          </w:tcPr>
          <w:p w:rsidR="00F40360" w:rsidRPr="00F40360" w:rsidRDefault="00F40360" w:rsidP="00F40360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备案意见：       </w:t>
            </w:r>
          </w:p>
          <w:p w:rsidR="00F40360" w:rsidRDefault="00F40360" w:rsidP="00F40360">
            <w:pPr>
              <w:spacing w:line="360" w:lineRule="auto"/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  <w:r w:rsidRPr="00F40360">
              <w:rPr>
                <w:rFonts w:asciiTheme="minorEastAsia" w:eastAsiaTheme="minorEastAsia" w:hAnsiTheme="minorEastAsia" w:hint="eastAsia"/>
                <w:szCs w:val="21"/>
              </w:rPr>
              <w:t>临床试验机构（签名盖章）</w:t>
            </w:r>
          </w:p>
          <w:p w:rsidR="00F40360" w:rsidRPr="006E3F0C" w:rsidRDefault="00F40360" w:rsidP="00F40360">
            <w:pPr>
              <w:spacing w:line="360" w:lineRule="auto"/>
              <w:ind w:left="2310" w:hanging="23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日期：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日</w:t>
            </w:r>
          </w:p>
        </w:tc>
      </w:tr>
    </w:tbl>
    <w:p w:rsidR="00C64178" w:rsidRPr="006E3F0C" w:rsidRDefault="00C64178" w:rsidP="00730B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C64178" w:rsidRPr="006E3F0C" w:rsidSect="00B64013">
      <w:headerReference w:type="default" r:id="rId6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F65" w:rsidRDefault="009C3F65" w:rsidP="00837D22">
      <w:r>
        <w:separator/>
      </w:r>
    </w:p>
  </w:endnote>
  <w:endnote w:type="continuationSeparator" w:id="1">
    <w:p w:rsidR="009C3F65" w:rsidRDefault="009C3F65" w:rsidP="00837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F65" w:rsidRDefault="009C3F65" w:rsidP="00837D22">
      <w:r>
        <w:separator/>
      </w:r>
    </w:p>
  </w:footnote>
  <w:footnote w:type="continuationSeparator" w:id="1">
    <w:p w:rsidR="009C3F65" w:rsidRDefault="009C3F65" w:rsidP="00837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22" w:rsidRPr="00C54761" w:rsidRDefault="00837D22" w:rsidP="00C54761">
    <w:pPr>
      <w:pStyle w:val="a3"/>
      <w:pBdr>
        <w:bottom w:val="single" w:sz="6" w:space="0" w:color="auto"/>
      </w:pBdr>
      <w:jc w:val="both"/>
      <w:rPr>
        <w:rFonts w:asciiTheme="minorEastAsia" w:eastAsiaTheme="minorEastAsia" w:hAnsiTheme="minorEastAsia"/>
      </w:rPr>
    </w:pPr>
    <w:r>
      <w:rPr>
        <w:rFonts w:hint="eastAsia"/>
      </w:rPr>
      <w:t>包头市中心医院临床试验伦理委员会</w:t>
    </w:r>
    <w:r>
      <w:rPr>
        <w:rFonts w:hint="eastAsia"/>
      </w:rPr>
      <w:t xml:space="preserve">                            </w:t>
    </w:r>
    <w:r w:rsidR="003E2040">
      <w:rPr>
        <w:rFonts w:hint="eastAsia"/>
      </w:rPr>
      <w:t xml:space="preserve">                     </w:t>
    </w:r>
    <w:r w:rsidR="003E2040" w:rsidRPr="00C54761">
      <w:rPr>
        <w:rFonts w:asciiTheme="minorEastAsia" w:eastAsiaTheme="minorEastAsia" w:hAnsiTheme="minorEastAsia" w:hint="eastAsia"/>
      </w:rPr>
      <w:t xml:space="preserve">  </w:t>
    </w:r>
    <w:r w:rsidR="003E2040" w:rsidRPr="00C54761">
      <w:rPr>
        <w:rFonts w:asciiTheme="minorEastAsia" w:eastAsiaTheme="minorEastAsia" w:hAnsiTheme="minorEastAsia"/>
      </w:rPr>
      <w:t>AF/SQ-0</w:t>
    </w:r>
    <w:r w:rsidR="003E2040" w:rsidRPr="00C54761">
      <w:rPr>
        <w:rFonts w:asciiTheme="minorEastAsia" w:eastAsiaTheme="minorEastAsia" w:hAnsiTheme="minorEastAsia" w:hint="eastAsia"/>
      </w:rPr>
      <w:t>2/</w:t>
    </w:r>
    <w:r w:rsidR="003E2040" w:rsidRPr="00C54761">
      <w:rPr>
        <w:rFonts w:asciiTheme="minorEastAsia" w:eastAsiaTheme="minorEastAsia" w:hAnsiTheme="minorEastAsia"/>
      </w:rPr>
      <w:t>0</w:t>
    </w:r>
    <w:r w:rsidR="00F40360">
      <w:rPr>
        <w:rFonts w:asciiTheme="minorEastAsia" w:eastAsiaTheme="minorEastAsia" w:hAnsiTheme="minorEastAsia" w:hint="eastAsia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D22"/>
    <w:rsid w:val="00024F25"/>
    <w:rsid w:val="0003531E"/>
    <w:rsid w:val="000B00CE"/>
    <w:rsid w:val="000C5EA4"/>
    <w:rsid w:val="000D10CE"/>
    <w:rsid w:val="000D6052"/>
    <w:rsid w:val="000D6ADF"/>
    <w:rsid w:val="00130D7E"/>
    <w:rsid w:val="001B01ED"/>
    <w:rsid w:val="001E11F6"/>
    <w:rsid w:val="00263523"/>
    <w:rsid w:val="002B02E0"/>
    <w:rsid w:val="002D10BF"/>
    <w:rsid w:val="002F59AE"/>
    <w:rsid w:val="0033549A"/>
    <w:rsid w:val="0035558F"/>
    <w:rsid w:val="0036196E"/>
    <w:rsid w:val="003A2438"/>
    <w:rsid w:val="003A6F32"/>
    <w:rsid w:val="003E2040"/>
    <w:rsid w:val="003E2FC5"/>
    <w:rsid w:val="00427FEF"/>
    <w:rsid w:val="004565F2"/>
    <w:rsid w:val="0048456C"/>
    <w:rsid w:val="004A7B01"/>
    <w:rsid w:val="004D4BE6"/>
    <w:rsid w:val="004F3811"/>
    <w:rsid w:val="00514924"/>
    <w:rsid w:val="005747C5"/>
    <w:rsid w:val="005B1F9E"/>
    <w:rsid w:val="00616692"/>
    <w:rsid w:val="00617AB5"/>
    <w:rsid w:val="006C4B22"/>
    <w:rsid w:val="006E3F0C"/>
    <w:rsid w:val="007220C9"/>
    <w:rsid w:val="00730B18"/>
    <w:rsid w:val="007C22B5"/>
    <w:rsid w:val="007C22DF"/>
    <w:rsid w:val="007C785C"/>
    <w:rsid w:val="00837D22"/>
    <w:rsid w:val="0085752F"/>
    <w:rsid w:val="008945C4"/>
    <w:rsid w:val="008A3B8E"/>
    <w:rsid w:val="00970B52"/>
    <w:rsid w:val="009C3F65"/>
    <w:rsid w:val="00AD0935"/>
    <w:rsid w:val="00AF03F5"/>
    <w:rsid w:val="00B64013"/>
    <w:rsid w:val="00B64C07"/>
    <w:rsid w:val="00BA66F2"/>
    <w:rsid w:val="00BE318F"/>
    <w:rsid w:val="00BE4DA8"/>
    <w:rsid w:val="00C03028"/>
    <w:rsid w:val="00C11E8E"/>
    <w:rsid w:val="00C23EE2"/>
    <w:rsid w:val="00C50468"/>
    <w:rsid w:val="00C54761"/>
    <w:rsid w:val="00C64178"/>
    <w:rsid w:val="00CA6000"/>
    <w:rsid w:val="00CD187F"/>
    <w:rsid w:val="00CF158F"/>
    <w:rsid w:val="00D26F37"/>
    <w:rsid w:val="00D81D11"/>
    <w:rsid w:val="00D83283"/>
    <w:rsid w:val="00DE3E7B"/>
    <w:rsid w:val="00DE5C32"/>
    <w:rsid w:val="00E35C31"/>
    <w:rsid w:val="00E638D6"/>
    <w:rsid w:val="00E865BD"/>
    <w:rsid w:val="00EB2116"/>
    <w:rsid w:val="00EE568D"/>
    <w:rsid w:val="00F40360"/>
    <w:rsid w:val="00FA4537"/>
    <w:rsid w:val="00F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D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D2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427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29</cp:revision>
  <cp:lastPrinted>2014-11-13T08:51:00Z</cp:lastPrinted>
  <dcterms:created xsi:type="dcterms:W3CDTF">2014-02-14T01:15:00Z</dcterms:created>
  <dcterms:modified xsi:type="dcterms:W3CDTF">2021-03-24T03:39:00Z</dcterms:modified>
</cp:coreProperties>
</file>